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E" w:rsidRPr="005611E0" w:rsidRDefault="0084499E" w:rsidP="0084499E">
      <w:pPr>
        <w:jc w:val="center"/>
        <w:rPr>
          <w:rFonts w:asciiTheme="majorHAnsi" w:hAnsiTheme="majorHAnsi"/>
          <w:b/>
          <w:sz w:val="28"/>
          <w:szCs w:val="28"/>
        </w:rPr>
      </w:pPr>
      <w:r w:rsidRPr="005611E0">
        <w:rPr>
          <w:rFonts w:asciiTheme="majorHAnsi" w:hAnsiTheme="majorHAnsi"/>
          <w:b/>
          <w:sz w:val="28"/>
          <w:szCs w:val="28"/>
        </w:rPr>
        <w:t>МКУК «Киевский СДК»</w:t>
      </w:r>
    </w:p>
    <w:p w:rsidR="0084499E" w:rsidRDefault="0084499E" w:rsidP="0084499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Отчёт по  мероприятиям, </w:t>
      </w:r>
      <w:proofErr w:type="gramStart"/>
      <w:r>
        <w:rPr>
          <w:rFonts w:asciiTheme="majorHAnsi" w:hAnsiTheme="majorHAnsi"/>
          <w:b/>
          <w:sz w:val="28"/>
          <w:szCs w:val="28"/>
        </w:rPr>
        <w:t>приуроченных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ко Д</w:t>
      </w:r>
      <w:r w:rsidRPr="005611E0">
        <w:rPr>
          <w:rFonts w:asciiTheme="majorHAnsi" w:hAnsiTheme="majorHAnsi"/>
          <w:b/>
          <w:sz w:val="28"/>
          <w:szCs w:val="28"/>
        </w:rPr>
        <w:t xml:space="preserve">ню окончания </w:t>
      </w:r>
      <w:r>
        <w:rPr>
          <w:rFonts w:asciiTheme="majorHAnsi" w:hAnsiTheme="majorHAnsi"/>
          <w:b/>
          <w:sz w:val="28"/>
          <w:szCs w:val="28"/>
        </w:rPr>
        <w:t xml:space="preserve"> в</w:t>
      </w:r>
      <w:r w:rsidRPr="005611E0">
        <w:rPr>
          <w:rFonts w:asciiTheme="majorHAnsi" w:hAnsiTheme="majorHAnsi"/>
          <w:b/>
          <w:sz w:val="28"/>
          <w:szCs w:val="28"/>
        </w:rPr>
        <w:t>торой мировой войны.</w:t>
      </w:r>
    </w:p>
    <w:p w:rsidR="0084499E" w:rsidRDefault="0084499E" w:rsidP="0084499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473"/>
        <w:gridCol w:w="2363"/>
        <w:gridCol w:w="8363"/>
        <w:gridCol w:w="1843"/>
        <w:gridCol w:w="2409"/>
      </w:tblGrid>
      <w:tr w:rsidR="0084499E" w:rsidTr="00E938F3"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6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6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проведения, ссылка, фото</w:t>
            </w:r>
          </w:p>
        </w:tc>
        <w:tc>
          <w:tcPr>
            <w:tcW w:w="184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2409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4499E" w:rsidTr="00E938F3"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2363" w:type="dxa"/>
          </w:tcPr>
          <w:p w:rsidR="0084499E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федеральном проекте «Пазл Победы»</w:t>
            </w:r>
          </w:p>
        </w:tc>
        <w:tc>
          <w:tcPr>
            <w:tcW w:w="8363" w:type="dxa"/>
          </w:tcPr>
          <w:p w:rsidR="009C11E2" w:rsidRDefault="0084499E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11E2">
              <w:rPr>
                <w:rFonts w:ascii="Times New Roman" w:hAnsi="Times New Roman" w:cs="Times New Roman"/>
                <w:sz w:val="32"/>
                <w:szCs w:val="32"/>
              </w:rPr>
              <w:t xml:space="preserve">2-3 сентября </w:t>
            </w:r>
          </w:p>
          <w:p w:rsidR="0084499E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https://ok.ru/profile/574082462474/statuses/152057806129930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99E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464</w:t>
            </w:r>
          </w:p>
        </w:tc>
        <w:tc>
          <w:tcPr>
            <w:tcW w:w="2409" w:type="dxa"/>
          </w:tcPr>
          <w:p w:rsidR="0084499E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Бабичева К. С.</w:t>
            </w:r>
          </w:p>
          <w:p w:rsidR="009C11E2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Дралова Н. В.</w:t>
            </w:r>
          </w:p>
          <w:p w:rsidR="009C11E2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Мулико Л. И.</w:t>
            </w:r>
          </w:p>
        </w:tc>
      </w:tr>
      <w:tr w:rsidR="0084499E" w:rsidTr="00E938F3">
        <w:trPr>
          <w:trHeight w:val="527"/>
        </w:trPr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6E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2363" w:type="dxa"/>
          </w:tcPr>
          <w:p w:rsidR="0084499E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детском фестивале моделей военной техники</w:t>
            </w:r>
          </w:p>
        </w:tc>
        <w:tc>
          <w:tcPr>
            <w:tcW w:w="8363" w:type="dxa"/>
          </w:tcPr>
          <w:p w:rsidR="009C11E2" w:rsidRDefault="0084499E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11E2">
              <w:rPr>
                <w:rFonts w:ascii="Times New Roman" w:hAnsi="Times New Roman" w:cs="Times New Roman"/>
                <w:sz w:val="32"/>
                <w:szCs w:val="32"/>
              </w:rPr>
              <w:t>26.08 – 3.09</w:t>
            </w:r>
          </w:p>
          <w:p w:rsidR="0084499E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https://ok.ru/profile/574082462474/pphotos/904324986634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C11E2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https://ok.ru/profile/574082462474/pphotos/904324986890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C11E2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https://ok.ru/profile/574082462474/pphotos/904324974602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4499E" w:rsidRDefault="0084499E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11E2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9C11E2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9C11E2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09" w:type="dxa"/>
          </w:tcPr>
          <w:p w:rsidR="009C11E2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11E2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Бабичева К. С.</w:t>
            </w:r>
          </w:p>
          <w:p w:rsidR="009C11E2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Дралова Н. В.</w:t>
            </w:r>
          </w:p>
          <w:p w:rsidR="0084499E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Мулико Л. И.</w:t>
            </w:r>
          </w:p>
        </w:tc>
      </w:tr>
      <w:tr w:rsidR="0084499E" w:rsidTr="00E938F3">
        <w:trPr>
          <w:trHeight w:val="525"/>
        </w:trPr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2363" w:type="dxa"/>
          </w:tcPr>
          <w:p w:rsidR="0084499E" w:rsidRDefault="009C11E2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всероссийской акции «Цветы Победы»</w:t>
            </w:r>
          </w:p>
        </w:tc>
        <w:tc>
          <w:tcPr>
            <w:tcW w:w="8363" w:type="dxa"/>
          </w:tcPr>
          <w:p w:rsidR="009C11E2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сентября</w:t>
            </w:r>
          </w:p>
          <w:p w:rsidR="0084499E" w:rsidRDefault="009C11E2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https://ok.ru/profile/574082462474/statuses/152062642490122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99E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409" w:type="dxa"/>
          </w:tcPr>
          <w:p w:rsidR="009C11E2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Бабичева К. С.</w:t>
            </w:r>
          </w:p>
          <w:p w:rsidR="009C11E2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Дралова Н. В.</w:t>
            </w:r>
          </w:p>
          <w:p w:rsidR="0084499E" w:rsidRDefault="009C11E2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Мулико Л. И.</w:t>
            </w:r>
          </w:p>
          <w:p w:rsidR="00E938F3" w:rsidRDefault="00E938F3" w:rsidP="009C1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Атаманенко Д. П.</w:t>
            </w:r>
          </w:p>
        </w:tc>
      </w:tr>
      <w:tr w:rsidR="0084499E" w:rsidTr="00E938F3">
        <w:trPr>
          <w:trHeight w:val="525"/>
        </w:trPr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2363" w:type="dxa"/>
          </w:tcPr>
          <w:p w:rsidR="0084499E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11E0">
              <w:rPr>
                <w:rFonts w:asciiTheme="majorHAnsi" w:hAnsiTheme="majorHAnsi"/>
                <w:sz w:val="28"/>
                <w:szCs w:val="28"/>
              </w:rPr>
              <w:t>Всероссийская акция «Дальневосточная Победа»</w:t>
            </w:r>
          </w:p>
        </w:tc>
        <w:tc>
          <w:tcPr>
            <w:tcW w:w="8363" w:type="dxa"/>
          </w:tcPr>
          <w:p w:rsidR="0084499E" w:rsidRDefault="00E938F3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2-3 сентября </w:t>
            </w:r>
          </w:p>
          <w:p w:rsidR="00E938F3" w:rsidRDefault="00E938F3" w:rsidP="00274676">
            <w:pPr>
              <w:rPr>
                <w:rFonts w:asciiTheme="majorHAnsi" w:hAnsiTheme="majorHAnsi"/>
                <w:sz w:val="28"/>
                <w:szCs w:val="28"/>
              </w:rPr>
            </w:pPr>
            <w:r w:rsidRPr="005611E0">
              <w:rPr>
                <w:rFonts w:asciiTheme="majorHAnsi" w:hAnsiTheme="majorHAnsi"/>
                <w:sz w:val="28"/>
                <w:szCs w:val="28"/>
              </w:rPr>
              <w:t>Распространение лент и буклетов об истории и значимости Победы.</w:t>
            </w:r>
          </w:p>
          <w:p w:rsidR="00E938F3" w:rsidRDefault="00E938F3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https://ok.ru/profile/574082462474/statuses/152062850173706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99E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364</w:t>
            </w:r>
          </w:p>
        </w:tc>
        <w:tc>
          <w:tcPr>
            <w:tcW w:w="2409" w:type="dxa"/>
          </w:tcPr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Бабичева К. С.</w:t>
            </w:r>
          </w:p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Дралова Н. В.</w:t>
            </w:r>
          </w:p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Мулико Л. И.</w:t>
            </w:r>
          </w:p>
          <w:p w:rsidR="0084499E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Атаманенко Д. П.</w:t>
            </w:r>
          </w:p>
        </w:tc>
      </w:tr>
      <w:tr w:rsidR="0084499E" w:rsidTr="00E938F3">
        <w:trPr>
          <w:trHeight w:val="510"/>
        </w:trPr>
        <w:tc>
          <w:tcPr>
            <w:tcW w:w="473" w:type="dxa"/>
          </w:tcPr>
          <w:p w:rsidR="0084499E" w:rsidRPr="00DA6E76" w:rsidRDefault="0084499E" w:rsidP="002746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5.</w:t>
            </w:r>
          </w:p>
        </w:tc>
        <w:tc>
          <w:tcPr>
            <w:tcW w:w="2363" w:type="dxa"/>
          </w:tcPr>
          <w:p w:rsidR="0084499E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11E0">
              <w:rPr>
                <w:rFonts w:asciiTheme="majorHAnsi" w:hAnsiTheme="majorHAnsi"/>
                <w:sz w:val="28"/>
                <w:szCs w:val="28"/>
              </w:rPr>
              <w:t>Работа радиорубки «Степные зори». Информационно-музыкальная программа «Дальневосточная Победа».</w:t>
            </w:r>
          </w:p>
        </w:tc>
        <w:tc>
          <w:tcPr>
            <w:tcW w:w="8363" w:type="dxa"/>
          </w:tcPr>
          <w:p w:rsidR="0084499E" w:rsidRDefault="00E938F3" w:rsidP="002746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сентября 10:00 – 12:00ч</w:t>
            </w:r>
          </w:p>
          <w:p w:rsidR="00E938F3" w:rsidRDefault="00E938F3" w:rsidP="0027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A57A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https://ok.ru/profile/574082462474/statuses/152062931045130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E938F3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499E" w:rsidRDefault="00E938F3" w:rsidP="0027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441</w:t>
            </w:r>
          </w:p>
        </w:tc>
        <w:tc>
          <w:tcPr>
            <w:tcW w:w="2409" w:type="dxa"/>
          </w:tcPr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Бабичева К. С.</w:t>
            </w:r>
          </w:p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Дралова Н. В.</w:t>
            </w:r>
          </w:p>
          <w:p w:rsidR="00E938F3" w:rsidRDefault="00E938F3" w:rsidP="00E93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Мулико Л. И.</w:t>
            </w:r>
          </w:p>
          <w:p w:rsidR="0084499E" w:rsidRDefault="0084499E" w:rsidP="00844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6B87" w:rsidRDefault="00756B87"/>
    <w:sectPr w:rsidR="00756B87" w:rsidSect="008449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99E"/>
    <w:rsid w:val="00756B87"/>
    <w:rsid w:val="0084499E"/>
    <w:rsid w:val="009C11E2"/>
    <w:rsid w:val="00E9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4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2062642490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082462474/pphotos/9043249746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pphotos/9043249868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4082462474/pphotos/904324986634" TargetMode="External"/><Relationship Id="rId10" Type="http://schemas.openxmlformats.org/officeDocument/2006/relationships/hyperlink" Target="https://ok.ru/profile/574082462474/statuses/152062931045130" TargetMode="External"/><Relationship Id="rId4" Type="http://schemas.openxmlformats.org/officeDocument/2006/relationships/hyperlink" Target="https://ok.ru/profile/574082462474/statuses/152057806129930" TargetMode="External"/><Relationship Id="rId9" Type="http://schemas.openxmlformats.org/officeDocument/2006/relationships/hyperlink" Target="https://ok.ru/profile/574082462474/statuses/15206285017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2020-09-05T05:33:00Z</dcterms:created>
  <dcterms:modified xsi:type="dcterms:W3CDTF">2020-09-05T06:03:00Z</dcterms:modified>
</cp:coreProperties>
</file>