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1" w:rsidRPr="004D1611" w:rsidRDefault="004D1611" w:rsidP="004D1611">
      <w:pPr>
        <w:keepNext/>
        <w:jc w:val="center"/>
        <w:outlineLvl w:val="3"/>
        <w:rPr>
          <w:shadow/>
          <w:sz w:val="52"/>
        </w:rPr>
      </w:pPr>
      <w:r w:rsidRPr="004D1611">
        <w:rPr>
          <w:shadow/>
          <w:noProof/>
          <w:sz w:val="52"/>
        </w:rPr>
        <w:drawing>
          <wp:inline distT="0" distB="0" distL="0" distR="0">
            <wp:extent cx="6572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11" w:rsidRPr="004D1611" w:rsidRDefault="004D1611" w:rsidP="004D1611">
      <w:pPr>
        <w:jc w:val="center"/>
        <w:rPr>
          <w:sz w:val="28"/>
          <w:szCs w:val="28"/>
        </w:rPr>
      </w:pP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  <w:r w:rsidRPr="004D1611">
        <w:rPr>
          <w:sz w:val="28"/>
          <w:szCs w:val="28"/>
        </w:rPr>
        <w:t>Администрация Киевского сельского поселения</w:t>
      </w: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  <w:r w:rsidRPr="004D1611">
        <w:rPr>
          <w:sz w:val="28"/>
          <w:szCs w:val="28"/>
        </w:rPr>
        <w:t>ПОСТАНОВЛЕНИЕ</w:t>
      </w: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</w:p>
    <w:tbl>
      <w:tblPr>
        <w:tblW w:w="10064" w:type="dxa"/>
        <w:tblInd w:w="250" w:type="dxa"/>
        <w:tblLook w:val="0000"/>
      </w:tblPr>
      <w:tblGrid>
        <w:gridCol w:w="3719"/>
        <w:gridCol w:w="2105"/>
        <w:gridCol w:w="4240"/>
      </w:tblGrid>
      <w:tr w:rsidR="004D1611" w:rsidRPr="004D1611" w:rsidTr="004D1611">
        <w:tc>
          <w:tcPr>
            <w:tcW w:w="3719" w:type="dxa"/>
          </w:tcPr>
          <w:p w:rsidR="004D1611" w:rsidRPr="004D1611" w:rsidRDefault="00F95108" w:rsidP="00F951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r w:rsidR="00F4174F">
              <w:rPr>
                <w:sz w:val="28"/>
                <w:szCs w:val="28"/>
              </w:rPr>
              <w:t>2018</w:t>
            </w:r>
          </w:p>
        </w:tc>
        <w:tc>
          <w:tcPr>
            <w:tcW w:w="2105" w:type="dxa"/>
          </w:tcPr>
          <w:p w:rsidR="004D1611" w:rsidRPr="004D1611" w:rsidRDefault="004D1611" w:rsidP="004D1611">
            <w:pPr>
              <w:jc w:val="center"/>
              <w:rPr>
                <w:sz w:val="28"/>
                <w:szCs w:val="28"/>
              </w:rPr>
            </w:pPr>
            <w:r w:rsidRPr="004D1611">
              <w:rPr>
                <w:sz w:val="28"/>
                <w:szCs w:val="28"/>
              </w:rPr>
              <w:t>с. Киевка</w:t>
            </w:r>
          </w:p>
        </w:tc>
        <w:tc>
          <w:tcPr>
            <w:tcW w:w="4240" w:type="dxa"/>
          </w:tcPr>
          <w:p w:rsidR="004D1611" w:rsidRPr="004D1611" w:rsidRDefault="004D1611" w:rsidP="00F95108">
            <w:pPr>
              <w:jc w:val="center"/>
              <w:rPr>
                <w:sz w:val="28"/>
                <w:szCs w:val="28"/>
              </w:rPr>
            </w:pPr>
            <w:r w:rsidRPr="004D1611">
              <w:rPr>
                <w:sz w:val="28"/>
                <w:szCs w:val="28"/>
              </w:rPr>
              <w:t>№</w:t>
            </w:r>
            <w:r w:rsidR="00F95108">
              <w:rPr>
                <w:sz w:val="28"/>
                <w:szCs w:val="28"/>
              </w:rPr>
              <w:t>90</w:t>
            </w:r>
          </w:p>
        </w:tc>
      </w:tr>
    </w:tbl>
    <w:p w:rsidR="004D1611" w:rsidRDefault="004D1611" w:rsidP="009552F9">
      <w:pPr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муниципальных заданий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 культуры </w:t>
      </w:r>
    </w:p>
    <w:p w:rsidR="009552F9" w:rsidRDefault="004D1611" w:rsidP="009552F9">
      <w:pPr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8B502C">
        <w:rPr>
          <w:sz w:val="28"/>
          <w:szCs w:val="28"/>
        </w:rPr>
        <w:t xml:space="preserve"> сельского поселения на 201</w:t>
      </w:r>
      <w:r w:rsidR="00F4174F">
        <w:rPr>
          <w:sz w:val="28"/>
          <w:szCs w:val="28"/>
        </w:rPr>
        <w:t>9</w:t>
      </w:r>
      <w:r w:rsidR="009552F9">
        <w:rPr>
          <w:sz w:val="28"/>
          <w:szCs w:val="28"/>
        </w:rPr>
        <w:t xml:space="preserve"> год</w:t>
      </w: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B66047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со статьей </w:t>
      </w:r>
      <w:r w:rsidR="004D1611">
        <w:rPr>
          <w:spacing w:val="-2"/>
          <w:sz w:val="28"/>
          <w:szCs w:val="28"/>
        </w:rPr>
        <w:t>69.2 Бюджетного</w:t>
      </w:r>
      <w:r>
        <w:rPr>
          <w:spacing w:val="-2"/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 xml:space="preserve"> и в целях создания стимулов для ориентации муниципальных учреждений </w:t>
      </w:r>
      <w:r w:rsidR="004D161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</w:t>
      </w:r>
      <w:r w:rsidR="004D161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</w:t>
      </w:r>
      <w:r w:rsidR="00B66047">
        <w:rPr>
          <w:sz w:val="28"/>
          <w:szCs w:val="28"/>
        </w:rPr>
        <w:t>льского поселения постановляет:</w:t>
      </w:r>
    </w:p>
    <w:p w:rsidR="00B66047" w:rsidRDefault="00B66047" w:rsidP="00B66047">
      <w:pPr>
        <w:ind w:firstLine="720"/>
        <w:jc w:val="both"/>
        <w:rPr>
          <w:sz w:val="28"/>
          <w:szCs w:val="28"/>
        </w:rPr>
      </w:pPr>
    </w:p>
    <w:p w:rsidR="003C311F" w:rsidRDefault="00B66047" w:rsidP="000B26F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6047" w:rsidRDefault="00B66047" w:rsidP="000B26FE">
      <w:pPr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Утвердить муниципальное </w:t>
      </w:r>
      <w:r w:rsidR="004D1611">
        <w:rPr>
          <w:spacing w:val="-4"/>
          <w:sz w:val="28"/>
          <w:szCs w:val="28"/>
        </w:rPr>
        <w:t>задание муниципальномуказенному учреждению</w:t>
      </w:r>
      <w:r>
        <w:rPr>
          <w:spacing w:val="-4"/>
          <w:sz w:val="28"/>
          <w:szCs w:val="28"/>
        </w:rPr>
        <w:t xml:space="preserve"> культуры </w:t>
      </w:r>
      <w:r w:rsidR="004D1611">
        <w:rPr>
          <w:spacing w:val="-4"/>
          <w:sz w:val="28"/>
          <w:szCs w:val="28"/>
        </w:rPr>
        <w:t>Киевского</w:t>
      </w:r>
      <w:r>
        <w:rPr>
          <w:spacing w:val="-4"/>
          <w:sz w:val="28"/>
          <w:szCs w:val="28"/>
        </w:rPr>
        <w:t xml:space="preserve"> сельского поселения «</w:t>
      </w:r>
      <w:r w:rsidR="00B66047">
        <w:rPr>
          <w:spacing w:val="-4"/>
          <w:sz w:val="28"/>
          <w:szCs w:val="28"/>
        </w:rPr>
        <w:t xml:space="preserve">Киевский </w:t>
      </w:r>
      <w:r>
        <w:rPr>
          <w:spacing w:val="-4"/>
          <w:sz w:val="28"/>
          <w:szCs w:val="28"/>
        </w:rPr>
        <w:t xml:space="preserve">сельский дом </w:t>
      </w:r>
      <w:r w:rsidR="000B26FE">
        <w:rPr>
          <w:spacing w:val="-4"/>
          <w:sz w:val="28"/>
          <w:szCs w:val="28"/>
        </w:rPr>
        <w:t>культуры» на</w:t>
      </w:r>
      <w:r>
        <w:rPr>
          <w:spacing w:val="-4"/>
          <w:sz w:val="28"/>
          <w:szCs w:val="28"/>
        </w:rPr>
        <w:t xml:space="preserve"> 201</w:t>
      </w:r>
      <w:r w:rsidR="00F4174F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год, согласно приложению № 1.</w:t>
      </w: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</w:p>
    <w:p w:rsidR="00731051" w:rsidRPr="00C919D6" w:rsidRDefault="009552F9" w:rsidP="00731051">
      <w:pPr>
        <w:ind w:firstLine="709"/>
        <w:jc w:val="both"/>
        <w:rPr>
          <w:kern w:val="2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731051" w:rsidRPr="00C919D6">
        <w:rPr>
          <w:kern w:val="2"/>
          <w:sz w:val="28"/>
          <w:szCs w:val="28"/>
        </w:rPr>
        <w:t xml:space="preserve">Контроль за выполнением постановления </w:t>
      </w:r>
      <w:r w:rsidR="00D412E4">
        <w:rPr>
          <w:kern w:val="2"/>
          <w:sz w:val="28"/>
          <w:szCs w:val="28"/>
        </w:rPr>
        <w:t>оставляю за собой</w:t>
      </w:r>
      <w:r w:rsidR="00F55332">
        <w:rPr>
          <w:kern w:val="2"/>
          <w:sz w:val="28"/>
          <w:szCs w:val="28"/>
        </w:rPr>
        <w:t>.</w:t>
      </w:r>
    </w:p>
    <w:p w:rsidR="009552F9" w:rsidRDefault="009552F9" w:rsidP="00731051">
      <w:pPr>
        <w:ind w:firstLine="720"/>
        <w:jc w:val="both"/>
        <w:rPr>
          <w:b/>
        </w:rPr>
      </w:pPr>
    </w:p>
    <w:p w:rsidR="008B502C" w:rsidRDefault="008B502C" w:rsidP="009552F9">
      <w:pPr>
        <w:pStyle w:val="ConsPlusNormal"/>
      </w:pPr>
    </w:p>
    <w:p w:rsidR="008B502C" w:rsidRDefault="008B502C" w:rsidP="009552F9">
      <w:pPr>
        <w:pStyle w:val="ConsPlusNormal"/>
      </w:pPr>
    </w:p>
    <w:p w:rsidR="008B502C" w:rsidRDefault="009552F9" w:rsidP="009552F9">
      <w:pPr>
        <w:pStyle w:val="ConsPlusNormal"/>
      </w:pPr>
      <w:r>
        <w:t xml:space="preserve">Глава </w:t>
      </w:r>
      <w:r w:rsidR="008B502C">
        <w:t>Администрации</w:t>
      </w:r>
    </w:p>
    <w:p w:rsidR="009552F9" w:rsidRPr="00BD03DD" w:rsidRDefault="004D1611" w:rsidP="00BD03DD">
      <w:pPr>
        <w:pStyle w:val="ConsPlusNormal"/>
      </w:pPr>
      <w:r>
        <w:t>Киевского</w:t>
      </w:r>
      <w:r w:rsidR="009552F9">
        <w:t xml:space="preserve">сельского поселения                     </w:t>
      </w:r>
      <w:r w:rsidR="00795DD2">
        <w:t>Г.Г. Головченко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8B502C" w:rsidRDefault="008B502C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Постановление вносит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сектор экономики и финансов</w:t>
      </w:r>
    </w:p>
    <w:p w:rsidR="009552F9" w:rsidRDefault="009552F9" w:rsidP="00BD03DD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  <w:sectPr w:rsidR="009552F9" w:rsidSect="00731051">
          <w:pgSz w:w="11906" w:h="16838"/>
          <w:pgMar w:top="397" w:right="991" w:bottom="340" w:left="1134" w:header="709" w:footer="709" w:gutter="0"/>
          <w:cols w:space="708"/>
          <w:docGrid w:linePitch="360"/>
        </w:sectPr>
      </w:pPr>
    </w:p>
    <w:p w:rsidR="00117A6D" w:rsidRDefault="00117A6D" w:rsidP="00BD03DD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Приложение № 1</w:t>
      </w: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:</w:t>
      </w:r>
    </w:p>
    <w:p w:rsidR="00C06E3A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2A35">
        <w:rPr>
          <w:sz w:val="28"/>
          <w:szCs w:val="28"/>
        </w:rPr>
        <w:t xml:space="preserve"> администрации</w:t>
      </w:r>
      <w:r w:rsidR="004D161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Pr="00795DD2" w:rsidRDefault="00C06E3A" w:rsidP="00795DD2">
      <w:pPr>
        <w:jc w:val="right"/>
        <w:rPr>
          <w:color w:val="000000"/>
          <w:sz w:val="28"/>
          <w:szCs w:val="28"/>
          <w:highlight w:val="yellow"/>
        </w:rPr>
      </w:pPr>
      <w:r w:rsidRPr="00795DD2">
        <w:rPr>
          <w:sz w:val="28"/>
          <w:szCs w:val="28"/>
        </w:rPr>
        <w:t xml:space="preserve">_______________        </w:t>
      </w:r>
      <w:r w:rsidR="00795DD2" w:rsidRPr="00795DD2">
        <w:rPr>
          <w:sz w:val="28"/>
          <w:szCs w:val="28"/>
        </w:rPr>
        <w:t>Г.Г. Головченко</w:t>
      </w: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«</w:t>
      </w:r>
      <w:r w:rsidR="00C65D67">
        <w:rPr>
          <w:color w:val="000000"/>
          <w:sz w:val="24"/>
          <w:szCs w:val="24"/>
        </w:rPr>
        <w:t>28</w:t>
      </w:r>
      <w:r w:rsidRPr="00786130">
        <w:rPr>
          <w:color w:val="000000"/>
          <w:sz w:val="24"/>
          <w:szCs w:val="24"/>
        </w:rPr>
        <w:t xml:space="preserve">» </w:t>
      </w:r>
      <w:r w:rsidR="00C65D67">
        <w:rPr>
          <w:color w:val="000000"/>
          <w:sz w:val="24"/>
          <w:szCs w:val="24"/>
        </w:rPr>
        <w:t xml:space="preserve">декабря </w:t>
      </w:r>
      <w:r w:rsidR="00F4174F">
        <w:rPr>
          <w:color w:val="000000"/>
          <w:sz w:val="24"/>
          <w:szCs w:val="24"/>
        </w:rPr>
        <w:t>2018</w:t>
      </w:r>
      <w:r w:rsidR="00E22AC5">
        <w:rPr>
          <w:color w:val="000000"/>
          <w:sz w:val="24"/>
          <w:szCs w:val="24"/>
        </w:rPr>
        <w:t xml:space="preserve"> года</w:t>
      </w:r>
    </w:p>
    <w:p w:rsidR="00C06E3A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rPr>
          <w:sz w:val="24"/>
          <w:szCs w:val="24"/>
        </w:rPr>
      </w:pPr>
    </w:p>
    <w:p w:rsidR="00C06E3A" w:rsidRPr="00786130" w:rsidRDefault="00041DD8" w:rsidP="00C06E3A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041DD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5pt;margin-top:26.6pt;width:148.75pt;height:16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1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731051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31051" w:rsidRPr="008A4AA1" w:rsidRDefault="00731051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31051" w:rsidRPr="008A4AA1" w:rsidRDefault="00731051" w:rsidP="00BD03DD">
                        <w:r w:rsidRPr="008A4AA1">
                          <w:t>Коды</w:t>
                        </w:r>
                      </w:p>
                    </w:tc>
                  </w:tr>
                  <w:tr w:rsidR="00731051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31051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320995" w:rsidP="00BD03DD">
                        <w:pPr>
                          <w:jc w:val="center"/>
                        </w:pPr>
                        <w:r>
                          <w:t>28.12</w:t>
                        </w:r>
                        <w:r w:rsidR="00F87745">
                          <w:t>.</w:t>
                        </w:r>
                        <w:r w:rsidR="00F4174F">
                          <w:t>2018</w:t>
                        </w:r>
                      </w:p>
                    </w:tc>
                  </w:tr>
                  <w:tr w:rsidR="00731051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jc w:val="center"/>
                        </w:pPr>
                      </w:p>
                    </w:tc>
                  </w:tr>
                  <w:tr w:rsidR="00731051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jc w:val="center"/>
                        </w:pPr>
                      </w:p>
                    </w:tc>
                  </w:tr>
                  <w:tr w:rsidR="00731051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jc w:val="center"/>
                        </w:pPr>
                      </w:p>
                    </w:tc>
                  </w:tr>
                  <w:tr w:rsidR="00731051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jc w:val="center"/>
                        </w:pPr>
                      </w:p>
                    </w:tc>
                  </w:tr>
                  <w:tr w:rsidR="00731051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1051" w:rsidRPr="008A4AA1" w:rsidRDefault="00731051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31051" w:rsidRPr="008A4AA1" w:rsidRDefault="00731051" w:rsidP="00BD03DD">
                        <w:pPr>
                          <w:jc w:val="center"/>
                        </w:pPr>
                      </w:p>
                    </w:tc>
                  </w:tr>
                </w:tbl>
                <w:p w:rsidR="00731051" w:rsidRPr="004555ED" w:rsidRDefault="00731051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C06E3A" w:rsidRPr="00786130" w:rsidRDefault="00822E01" w:rsidP="00C06E3A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F4174F">
        <w:rPr>
          <w:color w:val="000000"/>
          <w:sz w:val="24"/>
          <w:szCs w:val="24"/>
          <w:shd w:val="clear" w:color="auto" w:fill="FFFFFF"/>
        </w:rPr>
        <w:t>9</w:t>
      </w:r>
      <w:r w:rsidR="00C06E3A"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C06E3A" w:rsidRPr="00786130" w:rsidRDefault="00C65D67" w:rsidP="00C06E3A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«28» декабря   </w:t>
      </w:r>
      <w:r w:rsidR="00F4174F">
        <w:rPr>
          <w:color w:val="000000"/>
          <w:sz w:val="24"/>
          <w:szCs w:val="24"/>
          <w:shd w:val="clear" w:color="auto" w:fill="FFFFFF"/>
        </w:rPr>
        <w:t>2018</w:t>
      </w:r>
      <w:r w:rsidR="00822E01">
        <w:rPr>
          <w:color w:val="000000"/>
          <w:sz w:val="24"/>
          <w:szCs w:val="24"/>
          <w:shd w:val="clear" w:color="auto" w:fill="FFFFFF"/>
        </w:rPr>
        <w:t xml:space="preserve"> года</w:t>
      </w:r>
    </w:p>
    <w:p w:rsidR="00C06E3A" w:rsidRPr="00786130" w:rsidRDefault="00C06E3A" w:rsidP="00C06E3A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C06E3A" w:rsidRPr="00786130" w:rsidRDefault="004D1611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сельского </w:t>
      </w:r>
      <w:r w:rsidR="00C256BF">
        <w:rPr>
          <w:bCs/>
          <w:color w:val="000000"/>
          <w:sz w:val="24"/>
          <w:szCs w:val="24"/>
          <w:shd w:val="clear" w:color="auto" w:fill="FFFFFF"/>
        </w:rPr>
        <w:t xml:space="preserve">поселения </w:t>
      </w:r>
      <w:r w:rsidR="00C256BF" w:rsidRPr="00786130">
        <w:rPr>
          <w:bCs/>
          <w:color w:val="000000"/>
          <w:sz w:val="24"/>
          <w:szCs w:val="24"/>
          <w:shd w:val="clear" w:color="auto" w:fill="FFFFFF"/>
        </w:rPr>
        <w:t>(</w: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C06E3A"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C06E3A" w:rsidRPr="007C2156" w:rsidRDefault="00E57A7D" w:rsidP="00C06E3A">
      <w:pPr>
        <w:widowContro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</w:t>
      </w:r>
      <w:r>
        <w:rPr>
          <w:color w:val="000000"/>
          <w:sz w:val="24"/>
          <w:szCs w:val="24"/>
          <w:u w:val="single"/>
        </w:rPr>
        <w:t xml:space="preserve"> Киевского</w:t>
      </w:r>
      <w:r w:rsidR="00C06E3A">
        <w:rPr>
          <w:color w:val="000000"/>
          <w:sz w:val="24"/>
          <w:szCs w:val="24"/>
          <w:u w:val="single"/>
        </w:rPr>
        <w:t xml:space="preserve"> сельского поселения</w:t>
      </w:r>
      <w:r w:rsidR="00C06E3A" w:rsidRPr="007C2156">
        <w:rPr>
          <w:color w:val="000000"/>
          <w:sz w:val="24"/>
          <w:szCs w:val="24"/>
          <w:u w:val="single"/>
        </w:rPr>
        <w:t xml:space="preserve"> «</w:t>
      </w:r>
      <w:r w:rsidR="00795DD2">
        <w:rPr>
          <w:color w:val="000000"/>
          <w:sz w:val="24"/>
          <w:szCs w:val="24"/>
          <w:u w:val="single"/>
        </w:rPr>
        <w:t>Киевский</w:t>
      </w:r>
      <w:r w:rsidR="00C06E3A" w:rsidRPr="007C2156">
        <w:rPr>
          <w:color w:val="000000"/>
          <w:sz w:val="24"/>
          <w:szCs w:val="24"/>
          <w:u w:val="single"/>
        </w:rPr>
        <w:t xml:space="preserve"> сельский дом культуры»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06E3A" w:rsidRPr="00786130" w:rsidRDefault="004D1611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(обособленного под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разделения) </w:t>
      </w:r>
      <w:r w:rsidR="00C06E3A" w:rsidRPr="00A64FFE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учреждений клубного типа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C06E3A" w:rsidRPr="00786130" w:rsidRDefault="004D1611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  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786130">
        <w:rPr>
          <w:bCs/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r w:rsidR="004D1611">
        <w:rPr>
          <w:bCs/>
          <w:sz w:val="24"/>
          <w:szCs w:val="24"/>
          <w:shd w:val="clear" w:color="auto" w:fill="FFFFFF"/>
        </w:rPr>
        <w:t>Киевского</w:t>
      </w:r>
      <w:r>
        <w:rPr>
          <w:bCs/>
          <w:sz w:val="24"/>
          <w:szCs w:val="24"/>
          <w:shd w:val="clear" w:color="auto" w:fill="FFFFFF"/>
        </w:rPr>
        <w:t xml:space="preserve"> сельского поселения </w:t>
      </w:r>
      <w:proofErr w:type="gramEnd"/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C06E3A" w:rsidRDefault="00041DD8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41DD8">
        <w:rPr>
          <w:noProof/>
          <w:sz w:val="24"/>
          <w:szCs w:val="24"/>
        </w:rPr>
        <w:pict>
          <v:shape id="_x0000_s1030" type="#_x0000_t202" style="position:absolute;margin-left:598.3pt;margin-top:2.6pt;width:149.75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31051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1051" w:rsidRPr="006F28AA" w:rsidRDefault="00731051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31051" w:rsidRPr="006F28AA" w:rsidRDefault="00731051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1051" w:rsidRPr="006F28AA" w:rsidRDefault="00731051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1051" w:rsidRPr="006F28AA" w:rsidRDefault="00731051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1051" w:rsidRPr="008C0A4F" w:rsidRDefault="00731051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1051" w:rsidRDefault="00731051" w:rsidP="00BD03DD">
                        <w:r>
                          <w:t>07025100000000000004100; 14010110070020000006100</w:t>
                        </w:r>
                      </w:p>
                      <w:p w:rsidR="00731051" w:rsidRDefault="00731051" w:rsidP="00BD03DD"/>
                      <w:p w:rsidR="00731051" w:rsidRPr="008C0A4F" w:rsidRDefault="00731051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1051" w:rsidRPr="009D7718" w:rsidRDefault="00731051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1. На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C06E3A" w:rsidRPr="004B7D63" w:rsidRDefault="00C06E3A" w:rsidP="00C06E3A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с</w:t>
      </w:r>
      <w:r w:rsidRPr="004B7D63">
        <w:rPr>
          <w:color w:val="000000"/>
          <w:sz w:val="24"/>
          <w:szCs w:val="24"/>
          <w:u w:val="single"/>
          <w:shd w:val="clear" w:color="auto" w:fill="FFFFFF"/>
        </w:rPr>
        <w:t>амодеятельного народного творчества, организация мероприятий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жители </w:t>
      </w:r>
      <w:r w:rsidR="004D1611">
        <w:rPr>
          <w:bCs/>
          <w:color w:val="000000"/>
          <w:sz w:val="24"/>
          <w:szCs w:val="24"/>
          <w:u w:val="single"/>
          <w:shd w:val="clear" w:color="auto" w:fill="FFFFFF"/>
        </w:rPr>
        <w:t>Киевского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C06E3A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FA0301" w:rsidRPr="00786130" w:rsidRDefault="00FA0301" w:rsidP="00C06E3A">
      <w:pPr>
        <w:keepNext/>
        <w:outlineLvl w:val="3"/>
        <w:rPr>
          <w:bCs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8"/>
        <w:gridCol w:w="1303"/>
        <w:gridCol w:w="1226"/>
        <w:gridCol w:w="1323"/>
        <w:gridCol w:w="1257"/>
        <w:gridCol w:w="1272"/>
        <w:gridCol w:w="1510"/>
        <w:gridCol w:w="1827"/>
        <w:gridCol w:w="1146"/>
        <w:gridCol w:w="1325"/>
        <w:gridCol w:w="1089"/>
        <w:gridCol w:w="1134"/>
      </w:tblGrid>
      <w:tr w:rsidR="00C06E3A" w:rsidRPr="00786130" w:rsidTr="00FA0301">
        <w:trPr>
          <w:trHeight w:hRule="exact" w:val="1030"/>
        </w:trPr>
        <w:tc>
          <w:tcPr>
            <w:tcW w:w="1328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52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  <w:shd w:val="clear" w:color="auto" w:fill="FFFFFF"/>
          </w:tcPr>
          <w:p w:rsidR="00C06E3A" w:rsidRPr="00786130" w:rsidRDefault="00C06E3A" w:rsidP="00F172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3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8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06E3A" w:rsidRPr="00786130" w:rsidTr="00FA0301">
        <w:trPr>
          <w:trHeight w:hRule="exact" w:val="845"/>
        </w:trPr>
        <w:tc>
          <w:tcPr>
            <w:tcW w:w="1328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3" w:type="dxa"/>
            <w:gridSpan w:val="2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C06E3A" w:rsidRPr="00786130" w:rsidRDefault="00F42ED1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C06E3A"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C06E3A" w:rsidRPr="00786130" w:rsidRDefault="00C06E3A" w:rsidP="00F42ED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</w:t>
            </w:r>
            <w:r w:rsidR="00F42ED1">
              <w:rPr>
                <w:color w:val="000000"/>
                <w:sz w:val="24"/>
                <w:szCs w:val="24"/>
              </w:rPr>
              <w:t>19</w:t>
            </w:r>
            <w:r w:rsidRPr="00786130">
              <w:rPr>
                <w:color w:val="00000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</w:t>
            </w:r>
            <w:r w:rsidR="00F42ED1">
              <w:rPr>
                <w:color w:val="000000"/>
                <w:sz w:val="24"/>
                <w:szCs w:val="24"/>
              </w:rPr>
              <w:t xml:space="preserve">20 </w:t>
            </w:r>
            <w:r w:rsidRPr="00786130">
              <w:rPr>
                <w:color w:val="000000"/>
                <w:sz w:val="24"/>
                <w:szCs w:val="24"/>
              </w:rPr>
              <w:t xml:space="preserve">год 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C06E3A" w:rsidRPr="00786130" w:rsidTr="00FA0301">
        <w:trPr>
          <w:trHeight w:val="624"/>
        </w:trPr>
        <w:tc>
          <w:tcPr>
            <w:tcW w:w="1328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C06E3A" w:rsidRPr="00786130" w:rsidRDefault="00F17243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r w:rsidR="00C06E3A" w:rsidRPr="00786130">
              <w:rPr>
                <w:color w:val="000000"/>
                <w:sz w:val="24"/>
                <w:szCs w:val="24"/>
              </w:rPr>
              <w:t>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6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23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510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25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FA0301">
        <w:trPr>
          <w:trHeight w:hRule="exact" w:val="372"/>
        </w:trPr>
        <w:tc>
          <w:tcPr>
            <w:tcW w:w="132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1089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C06E3A" w:rsidRPr="00786130" w:rsidTr="00FA0301">
        <w:trPr>
          <w:trHeight w:val="558"/>
        </w:trPr>
        <w:tc>
          <w:tcPr>
            <w:tcW w:w="1328" w:type="dxa"/>
            <w:shd w:val="clear" w:color="auto" w:fill="FFFFFF"/>
          </w:tcPr>
          <w:p w:rsidR="00C06E3A" w:rsidRDefault="00C06E3A" w:rsidP="000136FD">
            <w:pPr>
              <w:jc w:val="center"/>
            </w:pPr>
            <w:r>
              <w:t>07025100000000000004100</w:t>
            </w:r>
          </w:p>
          <w:p w:rsidR="00C06E3A" w:rsidRPr="00786130" w:rsidRDefault="00C06E3A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C06E3A" w:rsidRPr="00A64FFE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22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C06E3A" w:rsidRPr="00A64FFE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27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510" w:type="dxa"/>
            <w:shd w:val="clear" w:color="auto" w:fill="FFFFFF"/>
          </w:tcPr>
          <w:p w:rsidR="00C06E3A" w:rsidRPr="00853850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53850">
              <w:rPr>
                <w:bCs/>
              </w:rPr>
              <w:t>Количество клубных формирований</w:t>
            </w:r>
          </w:p>
        </w:tc>
        <w:tc>
          <w:tcPr>
            <w:tcW w:w="1827" w:type="dxa"/>
            <w:shd w:val="clear" w:color="auto" w:fill="FFFFFF"/>
          </w:tcPr>
          <w:p w:rsidR="00C06E3A" w:rsidRPr="00853850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53850">
              <w:rPr>
                <w:bCs/>
              </w:rPr>
              <w:t>штук</w:t>
            </w:r>
          </w:p>
        </w:tc>
        <w:tc>
          <w:tcPr>
            <w:tcW w:w="114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6C4B84" w:rsidRDefault="000836AE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89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FA0301">
        <w:trPr>
          <w:trHeight w:val="1639"/>
        </w:trPr>
        <w:tc>
          <w:tcPr>
            <w:tcW w:w="1328" w:type="dxa"/>
            <w:shd w:val="clear" w:color="auto" w:fill="FFFFFF"/>
          </w:tcPr>
          <w:p w:rsidR="00C06E3A" w:rsidRDefault="00C06E3A" w:rsidP="000136FD">
            <w:pPr>
              <w:jc w:val="center"/>
            </w:pPr>
            <w:r>
              <w:t>14010110070020000006100</w:t>
            </w:r>
          </w:p>
          <w:p w:rsidR="00C06E3A" w:rsidRPr="00786130" w:rsidRDefault="00C06E3A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C06E3A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22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C06E3A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27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FF"/>
          </w:tcPr>
          <w:p w:rsidR="00C06E3A" w:rsidRPr="00853850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53850">
              <w:rPr>
                <w:bCs/>
              </w:rPr>
              <w:t>Количество участников мероприятий</w:t>
            </w:r>
          </w:p>
          <w:p w:rsidR="00C06E3A" w:rsidRPr="00853850" w:rsidRDefault="00C06E3A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53850">
              <w:rPr>
                <w:bCs/>
              </w:rPr>
              <w:t>Количество проведенных мероприятий</w:t>
            </w:r>
          </w:p>
        </w:tc>
        <w:tc>
          <w:tcPr>
            <w:tcW w:w="1827" w:type="dxa"/>
            <w:shd w:val="clear" w:color="auto" w:fill="FFFFFF"/>
          </w:tcPr>
          <w:p w:rsidR="00C06E3A" w:rsidRPr="00853850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853850" w:rsidRPr="00853850" w:rsidRDefault="00853850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53850">
              <w:rPr>
                <w:bCs/>
              </w:rPr>
              <w:t>человек</w:t>
            </w:r>
          </w:p>
          <w:p w:rsidR="00C06E3A" w:rsidRPr="00853850" w:rsidRDefault="00C06E3A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53850">
              <w:rPr>
                <w:bCs/>
              </w:rPr>
              <w:t>штук</w:t>
            </w:r>
          </w:p>
        </w:tc>
        <w:tc>
          <w:tcPr>
            <w:tcW w:w="114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6C4B84" w:rsidRDefault="00D43485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</w:t>
            </w:r>
            <w:r w:rsidR="00971C34">
              <w:rPr>
                <w:bCs/>
                <w:sz w:val="22"/>
                <w:szCs w:val="22"/>
              </w:rPr>
              <w:t>34</w:t>
            </w:r>
          </w:p>
          <w:p w:rsidR="00C06E3A" w:rsidRPr="006C4B84" w:rsidRDefault="00C06E3A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C06E3A" w:rsidRPr="006C4B84" w:rsidRDefault="00971C34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1089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041DD8" w:rsidP="00C06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41DD8">
        <w:rPr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731051" w:rsidRPr="00E10A7B" w:rsidRDefault="00731051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06E3A" w:rsidRPr="00786130" w:rsidRDefault="00C06E3A" w:rsidP="00C06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06E3A" w:rsidRPr="00786130" w:rsidRDefault="00C06E3A" w:rsidP="00C06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lastRenderedPageBreak/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329"/>
        <w:gridCol w:w="867"/>
        <w:gridCol w:w="1256"/>
        <w:gridCol w:w="1157"/>
        <w:gridCol w:w="1149"/>
        <w:gridCol w:w="1324"/>
        <w:gridCol w:w="901"/>
        <w:gridCol w:w="499"/>
        <w:gridCol w:w="955"/>
        <w:gridCol w:w="946"/>
        <w:gridCol w:w="1004"/>
        <w:gridCol w:w="1192"/>
        <w:gridCol w:w="890"/>
        <w:gridCol w:w="906"/>
      </w:tblGrid>
      <w:tr w:rsidR="00C06E3A" w:rsidRPr="00786130" w:rsidTr="008F4940">
        <w:tc>
          <w:tcPr>
            <w:tcW w:w="1228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52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4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05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88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06E3A" w:rsidRPr="00786130" w:rsidTr="008F4940">
        <w:tc>
          <w:tcPr>
            <w:tcW w:w="122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C06E3A" w:rsidRPr="00786130" w:rsidRDefault="003F6D75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C06E3A" w:rsidRPr="00786130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C06E3A" w:rsidRPr="00786130">
              <w:rPr>
                <w:bCs/>
                <w:color w:val="000000"/>
                <w:sz w:val="24"/>
                <w:szCs w:val="24"/>
              </w:rPr>
              <w:t>очеред-нойфинансо-вый</w:t>
            </w:r>
            <w:proofErr w:type="spellEnd"/>
            <w:r w:rsidR="00C06E3A" w:rsidRPr="00786130">
              <w:rPr>
                <w:bCs/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06E3A" w:rsidRPr="00786130" w:rsidRDefault="009A4F98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softHyphen/>
              <w:t xml:space="preserve">__ </w:t>
            </w:r>
            <w:r w:rsidR="00C06E3A" w:rsidRPr="00786130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C06E3A"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C06E3A"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20__год (2-й год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9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</w:t>
            </w:r>
            <w:r w:rsidR="003F6D75">
              <w:rPr>
                <w:bCs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  <w:r w:rsidRPr="00786130">
              <w:rPr>
                <w:bCs/>
                <w:color w:val="000000"/>
                <w:sz w:val="24"/>
                <w:szCs w:val="24"/>
              </w:rPr>
              <w:t xml:space="preserve"> год (очередной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C06E3A" w:rsidRPr="00786130" w:rsidTr="008F4940">
        <w:tc>
          <w:tcPr>
            <w:tcW w:w="122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6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24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499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E3A" w:rsidRPr="00786130" w:rsidTr="008F4940">
        <w:tc>
          <w:tcPr>
            <w:tcW w:w="1228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53307" w:rsidRPr="00786130" w:rsidTr="008F4940">
        <w:trPr>
          <w:trHeight w:val="562"/>
        </w:trPr>
        <w:tc>
          <w:tcPr>
            <w:tcW w:w="1228" w:type="dxa"/>
            <w:shd w:val="clear" w:color="auto" w:fill="FFFFFF"/>
          </w:tcPr>
          <w:p w:rsidR="00853307" w:rsidRDefault="00853307" w:rsidP="000136FD">
            <w:pPr>
              <w:jc w:val="center"/>
            </w:pPr>
            <w:r>
              <w:t>07025100000000000004100</w:t>
            </w:r>
          </w:p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</w:tcPr>
          <w:p w:rsidR="00853307" w:rsidRPr="00A64FFE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867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</w:tcPr>
          <w:p w:rsidR="00853307" w:rsidRPr="00A64FFE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149" w:type="dxa"/>
            <w:shd w:val="clear" w:color="auto" w:fill="FFFFFF"/>
          </w:tcPr>
          <w:p w:rsidR="00853307" w:rsidRPr="00874695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4" w:type="dxa"/>
            <w:shd w:val="clear" w:color="auto" w:fill="FFFFFF"/>
          </w:tcPr>
          <w:p w:rsidR="00853307" w:rsidRPr="00874695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901" w:type="dxa"/>
            <w:shd w:val="clear" w:color="auto" w:fill="FFFFFF"/>
          </w:tcPr>
          <w:p w:rsidR="00853307" w:rsidRPr="00874695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499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/>
          </w:tcPr>
          <w:p w:rsidR="00853307" w:rsidRPr="006C4B84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46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FFFFF"/>
          </w:tcPr>
          <w:p w:rsidR="00853307" w:rsidRPr="00A64FFE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90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853307" w:rsidRPr="00786130" w:rsidTr="008F4940">
        <w:trPr>
          <w:trHeight w:val="562"/>
        </w:trPr>
        <w:tc>
          <w:tcPr>
            <w:tcW w:w="1228" w:type="dxa"/>
            <w:shd w:val="clear" w:color="auto" w:fill="FFFFFF"/>
          </w:tcPr>
          <w:p w:rsidR="00853307" w:rsidRDefault="00853307" w:rsidP="000136FD">
            <w:pPr>
              <w:jc w:val="center"/>
            </w:pPr>
            <w:r>
              <w:t>14010110070020000006100</w:t>
            </w:r>
          </w:p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</w:tcPr>
          <w:p w:rsidR="00853307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853307" w:rsidRPr="00874695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867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</w:tcPr>
          <w:p w:rsidR="00853307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853307" w:rsidRPr="00874695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149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</w:tcPr>
          <w:p w:rsidR="00853307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901" w:type="dxa"/>
            <w:shd w:val="clear" w:color="auto" w:fill="FFFFFF"/>
          </w:tcPr>
          <w:p w:rsidR="00853307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</w:t>
            </w:r>
            <w:r w:rsidRPr="00874695">
              <w:rPr>
                <w:bCs/>
              </w:rPr>
              <w:t>еловек</w:t>
            </w:r>
          </w:p>
          <w:p w:rsidR="00853307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853307" w:rsidRPr="00874695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499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/>
          </w:tcPr>
          <w:p w:rsidR="00853307" w:rsidRPr="006C4B84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15550</w:t>
            </w:r>
          </w:p>
          <w:p w:rsidR="00853307" w:rsidRPr="006C4B84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853307" w:rsidRPr="006C4B84" w:rsidRDefault="00552846" w:rsidP="000136FD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946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FFFFF"/>
          </w:tcPr>
          <w:p w:rsidR="00853307" w:rsidRPr="00874695" w:rsidRDefault="00853307" w:rsidP="000136F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90" w:type="dxa"/>
            <w:shd w:val="clear" w:color="auto" w:fill="FFFFFF"/>
          </w:tcPr>
          <w:p w:rsidR="00853307" w:rsidRPr="00786130" w:rsidRDefault="00853307" w:rsidP="000136F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041DD8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41DD8">
        <w:rPr>
          <w:noProof/>
          <w:sz w:val="24"/>
          <w:szCs w:val="24"/>
        </w:rPr>
        <w:pict>
          <v:shape id="_x0000_s1034" type="#_x0000_t202" style="position:absolute;margin-left:249.3pt;margin-top:15.9pt;width:27.65pt;height:11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4">
              <w:txbxContent>
                <w:p w:rsidR="00731051" w:rsidRDefault="00731051" w:rsidP="00C06E3A"/>
                <w:p w:rsidR="00731051" w:rsidRDefault="00731051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3277"/>
        <w:gridCol w:w="1042"/>
        <w:gridCol w:w="1457"/>
        <w:gridCol w:w="7778"/>
      </w:tblGrid>
      <w:tr w:rsidR="00C06E3A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06E3A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3277"/>
        <w:gridCol w:w="1042"/>
        <w:gridCol w:w="1457"/>
        <w:gridCol w:w="7778"/>
      </w:tblGrid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B849DD">
        <w:rPr>
          <w:color w:val="000000"/>
          <w:sz w:val="24"/>
          <w:szCs w:val="24"/>
          <w:shd w:val="clear" w:color="auto" w:fill="FFFFFF"/>
        </w:rPr>
        <w:t xml:space="preserve"> Областной закон Ростовской области от 22.10.2004 г.</w:t>
      </w:r>
    </w:p>
    <w:p w:rsidR="00C06E3A" w:rsidRPr="00B849DD" w:rsidRDefault="00B849DD" w:rsidP="00C06E3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B849DD">
        <w:rPr>
          <w:color w:val="000000"/>
          <w:sz w:val="24"/>
          <w:szCs w:val="24"/>
          <w:u w:val="single"/>
          <w:shd w:val="clear" w:color="auto" w:fill="FFFFFF"/>
        </w:rPr>
        <w:t>__№177-ЗС «О культуре»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5"/>
        <w:gridCol w:w="7228"/>
        <w:gridCol w:w="4840"/>
      </w:tblGrid>
      <w:tr w:rsidR="00C06E3A" w:rsidRPr="00786130" w:rsidTr="00C06E3A">
        <w:trPr>
          <w:trHeight w:hRule="exact" w:val="420"/>
        </w:trPr>
        <w:tc>
          <w:tcPr>
            <w:tcW w:w="3650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06E3A" w:rsidRPr="00786130" w:rsidTr="00C06E3A">
        <w:trPr>
          <w:trHeight w:hRule="exact" w:val="283"/>
        </w:trPr>
        <w:tc>
          <w:tcPr>
            <w:tcW w:w="365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831"/>
        </w:trPr>
        <w:tc>
          <w:tcPr>
            <w:tcW w:w="3650" w:type="dxa"/>
            <w:shd w:val="clear" w:color="auto" w:fill="FFFFFF"/>
          </w:tcPr>
          <w:p w:rsidR="00C06E3A" w:rsidRPr="00786130" w:rsidRDefault="00C06E3A" w:rsidP="008C4B75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="008C4B75">
              <w:rPr>
                <w:sz w:val="24"/>
                <w:szCs w:val="24"/>
              </w:rPr>
              <w:t>МКУК «Киевский СДК»</w:t>
            </w:r>
          </w:p>
        </w:tc>
        <w:tc>
          <w:tcPr>
            <w:tcW w:w="746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99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E57A7D" w:rsidRDefault="00E57A7D" w:rsidP="00B567D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6E3A" w:rsidRDefault="00C06E3A" w:rsidP="00C06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E57A7D" w:rsidRPr="00786130" w:rsidRDefault="00E57A7D" w:rsidP="00C06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78613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77"/>
        <w:gridCol w:w="4476"/>
        <w:gridCol w:w="6650"/>
      </w:tblGrid>
      <w:tr w:rsidR="00C06E3A" w:rsidRPr="00786130" w:rsidTr="00C06E3A">
        <w:trPr>
          <w:trHeight w:hRule="exact" w:val="595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 w:rsidR="004D1611">
              <w:rPr>
                <w:bCs/>
                <w:color w:val="000000"/>
                <w:sz w:val="24"/>
                <w:szCs w:val="24"/>
              </w:rPr>
              <w:t>Киевского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</w:t>
            </w:r>
            <w:r w:rsidR="00DD2039">
              <w:rPr>
                <w:bCs/>
                <w:color w:val="000000"/>
                <w:sz w:val="24"/>
                <w:szCs w:val="24"/>
              </w:rPr>
              <w:t>поселения,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C06E3A" w:rsidRPr="00786130" w:rsidTr="00C06E3A">
        <w:trPr>
          <w:trHeight w:hRule="exact" w:val="288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587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D1611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7" w:type="dxa"/>
            <w:shd w:val="clear" w:color="auto" w:fill="FFFFFF"/>
          </w:tcPr>
          <w:p w:rsidR="00C06E3A" w:rsidRPr="0000371B" w:rsidRDefault="00C06E3A" w:rsidP="00DD2039">
            <w:pPr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</w:t>
            </w:r>
            <w:r w:rsidR="00DD2039">
              <w:rPr>
                <w:sz w:val="24"/>
                <w:szCs w:val="24"/>
                <w:lang w:eastAsia="ar-SA"/>
              </w:rPr>
              <w:t>финансов Администрации</w:t>
            </w:r>
            <w:r w:rsidR="004D1611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hRule="exact" w:val="274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C16836" w:rsidRDefault="00C06E3A" w:rsidP="00C06E3A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r w:rsidR="005D18E7">
        <w:rPr>
          <w:bCs/>
          <w:color w:val="000000"/>
          <w:sz w:val="24"/>
          <w:szCs w:val="24"/>
          <w:u w:val="single"/>
          <w:shd w:val="clear" w:color="auto" w:fill="FFFFFF"/>
        </w:rPr>
        <w:t>Отчет 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выполнении муниципального задания согласно приложения № </w:t>
      </w:r>
      <w:r w:rsidR="00730D6D">
        <w:rPr>
          <w:bCs/>
          <w:color w:val="000000"/>
          <w:sz w:val="24"/>
          <w:szCs w:val="24"/>
          <w:u w:val="single"/>
          <w:shd w:val="clear" w:color="auto" w:fill="FFFFFF"/>
        </w:rPr>
        <w:t>3 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D1611">
        <w:rPr>
          <w:bCs/>
          <w:color w:val="000000"/>
          <w:sz w:val="24"/>
          <w:szCs w:val="24"/>
          <w:u w:val="single"/>
          <w:shd w:val="clear" w:color="auto" w:fill="FFFFFF"/>
        </w:rPr>
        <w:t>Киевского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06E3A" w:rsidRPr="00C16836" w:rsidRDefault="00C06E3A" w:rsidP="00C06E3A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 w:rsidR="00F4174F">
        <w:rPr>
          <w:bCs/>
          <w:color w:val="000000"/>
          <w:sz w:val="24"/>
          <w:szCs w:val="24"/>
          <w:u w:val="single"/>
          <w:shd w:val="clear" w:color="auto" w:fill="FFFFFF"/>
        </w:rPr>
        <w:t>25 июня и 25 декабря 2019</w:t>
      </w:r>
      <w:r w:rsidR="00730D6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730D6D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sectPr w:rsidR="00C06E3A" w:rsidSect="00730D6D">
      <w:pgSz w:w="16838" w:h="11906" w:orient="landscape"/>
      <w:pgMar w:top="624" w:right="678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3B60"/>
    <w:rsid w:val="000136FD"/>
    <w:rsid w:val="00041DD8"/>
    <w:rsid w:val="000627FD"/>
    <w:rsid w:val="000836AE"/>
    <w:rsid w:val="000A42F0"/>
    <w:rsid w:val="000B26FE"/>
    <w:rsid w:val="000B2A35"/>
    <w:rsid w:val="000C483A"/>
    <w:rsid w:val="000D5C80"/>
    <w:rsid w:val="001004AD"/>
    <w:rsid w:val="00117A6D"/>
    <w:rsid w:val="00135D75"/>
    <w:rsid w:val="001A73D7"/>
    <w:rsid w:val="001B48F6"/>
    <w:rsid w:val="001C73EE"/>
    <w:rsid w:val="001D6370"/>
    <w:rsid w:val="00320995"/>
    <w:rsid w:val="003C311F"/>
    <w:rsid w:val="003F6D75"/>
    <w:rsid w:val="00406E04"/>
    <w:rsid w:val="004D1611"/>
    <w:rsid w:val="00530909"/>
    <w:rsid w:val="00540B83"/>
    <w:rsid w:val="00552846"/>
    <w:rsid w:val="005A24FC"/>
    <w:rsid w:val="005A7FAD"/>
    <w:rsid w:val="005C5069"/>
    <w:rsid w:val="005D18E7"/>
    <w:rsid w:val="00641C48"/>
    <w:rsid w:val="006C4B84"/>
    <w:rsid w:val="00730D6D"/>
    <w:rsid w:val="00731051"/>
    <w:rsid w:val="00747B21"/>
    <w:rsid w:val="00795DD2"/>
    <w:rsid w:val="007A46A5"/>
    <w:rsid w:val="00822E01"/>
    <w:rsid w:val="008326C4"/>
    <w:rsid w:val="00853307"/>
    <w:rsid w:val="00853850"/>
    <w:rsid w:val="008B502C"/>
    <w:rsid w:val="008C0FCA"/>
    <w:rsid w:val="008C4B75"/>
    <w:rsid w:val="008C581D"/>
    <w:rsid w:val="008F4940"/>
    <w:rsid w:val="009552F9"/>
    <w:rsid w:val="00971C34"/>
    <w:rsid w:val="009A4F98"/>
    <w:rsid w:val="00A0252B"/>
    <w:rsid w:val="00A32AAC"/>
    <w:rsid w:val="00A514F9"/>
    <w:rsid w:val="00AE65FB"/>
    <w:rsid w:val="00AF46A6"/>
    <w:rsid w:val="00B567D8"/>
    <w:rsid w:val="00B66047"/>
    <w:rsid w:val="00B73B60"/>
    <w:rsid w:val="00B849DD"/>
    <w:rsid w:val="00BD03DD"/>
    <w:rsid w:val="00C06E3A"/>
    <w:rsid w:val="00C256BF"/>
    <w:rsid w:val="00C305EA"/>
    <w:rsid w:val="00C65D67"/>
    <w:rsid w:val="00D07E51"/>
    <w:rsid w:val="00D412E4"/>
    <w:rsid w:val="00D43485"/>
    <w:rsid w:val="00D70A0A"/>
    <w:rsid w:val="00DB712D"/>
    <w:rsid w:val="00DD2039"/>
    <w:rsid w:val="00E22AC5"/>
    <w:rsid w:val="00E33469"/>
    <w:rsid w:val="00E57A55"/>
    <w:rsid w:val="00E57A7D"/>
    <w:rsid w:val="00EA0F0A"/>
    <w:rsid w:val="00EA7764"/>
    <w:rsid w:val="00EF0573"/>
    <w:rsid w:val="00F11CFF"/>
    <w:rsid w:val="00F17243"/>
    <w:rsid w:val="00F22A22"/>
    <w:rsid w:val="00F31C8D"/>
    <w:rsid w:val="00F40B14"/>
    <w:rsid w:val="00F4174F"/>
    <w:rsid w:val="00F42ED1"/>
    <w:rsid w:val="00F55332"/>
    <w:rsid w:val="00F87745"/>
    <w:rsid w:val="00F95108"/>
    <w:rsid w:val="00FA0301"/>
    <w:rsid w:val="00FA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0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3B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B73B60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B73B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73B6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73B6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9552F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34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2018-01-09T06:21:00Z</cp:lastPrinted>
  <dcterms:created xsi:type="dcterms:W3CDTF">2019-06-20T07:42:00Z</dcterms:created>
  <dcterms:modified xsi:type="dcterms:W3CDTF">2019-06-20T07:42:00Z</dcterms:modified>
</cp:coreProperties>
</file>