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A7" w:rsidRPr="00504F9A" w:rsidRDefault="00A92E2E" w:rsidP="00A92E2E">
      <w:pPr>
        <w:jc w:val="center"/>
        <w:rPr>
          <w:rFonts w:ascii="Times New Roman" w:hAnsi="Times New Roman" w:cs="Times New Roman"/>
          <w:sz w:val="40"/>
          <w:szCs w:val="40"/>
        </w:rPr>
      </w:pPr>
      <w:r w:rsidRPr="00504F9A">
        <w:rPr>
          <w:rFonts w:ascii="Times New Roman" w:hAnsi="Times New Roman" w:cs="Times New Roman"/>
          <w:sz w:val="40"/>
          <w:szCs w:val="40"/>
        </w:rPr>
        <w:t>МКУК Киевский СДК.</w:t>
      </w:r>
    </w:p>
    <w:p w:rsidR="00A92E2E" w:rsidRPr="00504F9A" w:rsidRDefault="00504F9A" w:rsidP="00A92E2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Отчет</w:t>
      </w:r>
      <w:r w:rsidR="00A92E2E" w:rsidRPr="00504F9A">
        <w:rPr>
          <w:rFonts w:ascii="Times New Roman" w:hAnsi="Times New Roman" w:cs="Times New Roman"/>
          <w:sz w:val="40"/>
          <w:szCs w:val="40"/>
        </w:rPr>
        <w:t xml:space="preserve"> 19 мая.</w:t>
      </w:r>
    </w:p>
    <w:p w:rsidR="00A92E2E" w:rsidRPr="00504F9A" w:rsidRDefault="00A92E2E" w:rsidP="00A92E2E">
      <w:pPr>
        <w:rPr>
          <w:rFonts w:ascii="Times New Roman" w:hAnsi="Times New Roman" w:cs="Times New Roman"/>
          <w:sz w:val="32"/>
          <w:szCs w:val="32"/>
        </w:rPr>
      </w:pPr>
      <w:r w:rsidRPr="00504F9A">
        <w:rPr>
          <w:rFonts w:ascii="Times New Roman" w:hAnsi="Times New Roman" w:cs="Times New Roman"/>
          <w:sz w:val="32"/>
          <w:szCs w:val="32"/>
        </w:rPr>
        <w:t>19 мая в 10:00 позывные пионерской зорьки в импровизированной радиорубке дали сигнал началу местной радиопередаче «Костёр».</w:t>
      </w:r>
    </w:p>
    <w:p w:rsidR="00A92E2E" w:rsidRPr="00504F9A" w:rsidRDefault="00A92E2E" w:rsidP="00A92E2E">
      <w:pPr>
        <w:rPr>
          <w:rFonts w:ascii="Times New Roman" w:hAnsi="Times New Roman" w:cs="Times New Roman"/>
          <w:sz w:val="32"/>
          <w:szCs w:val="32"/>
        </w:rPr>
      </w:pPr>
      <w:r w:rsidRPr="00504F9A">
        <w:rPr>
          <w:rFonts w:ascii="Times New Roman" w:hAnsi="Times New Roman" w:cs="Times New Roman"/>
          <w:sz w:val="32"/>
          <w:szCs w:val="32"/>
        </w:rPr>
        <w:t>Ведущие передачи поздравили всех односельчан с Днем пионерии. Рассуждали, чем раньше занимались пионеры, чем награждались за особые заслуги. Ведущие вспоминали о сборах металлолома, макулатуры и о том в каких пионерских лагерях довелось побывать. В дискуссию вступали и прохожие. Каждый дополнял беседу своими воспоминаниями о своем пионерском детстве, даже вспомнили имена первых пионеров - героев. Говорили о том, как дружили, смеялись и верили в будущее. В течение радиоэфира звучали так знакомые всем пионерские песни.</w:t>
      </w:r>
    </w:p>
    <w:sectPr w:rsidR="00A92E2E" w:rsidRPr="00504F9A" w:rsidSect="00E0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2E2E"/>
    <w:rsid w:val="00212A52"/>
    <w:rsid w:val="00504F9A"/>
    <w:rsid w:val="00A92E2E"/>
    <w:rsid w:val="00C2343E"/>
    <w:rsid w:val="00E0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2018-05-21T06:20:00Z</dcterms:created>
  <dcterms:modified xsi:type="dcterms:W3CDTF">2018-05-25T06:58:00Z</dcterms:modified>
</cp:coreProperties>
</file>