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B6" w:rsidRPr="00EE01E6" w:rsidRDefault="002B29D5">
      <w:pPr>
        <w:rPr>
          <w:rFonts w:ascii="Times New Roman" w:hAnsi="Times New Roman" w:cs="Times New Roman"/>
          <w:sz w:val="32"/>
          <w:szCs w:val="32"/>
        </w:rPr>
      </w:pPr>
      <w:r w:rsidRPr="00EE01E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 descr="D:\документы\SAM_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SAM_1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EB6" w:rsidRPr="00EE01E6">
        <w:rPr>
          <w:rFonts w:ascii="Times New Roman" w:hAnsi="Times New Roman" w:cs="Times New Roman"/>
          <w:sz w:val="32"/>
          <w:szCs w:val="32"/>
        </w:rPr>
        <w:t xml:space="preserve">                                           МКУК Киевский СДК.</w:t>
      </w:r>
    </w:p>
    <w:p w:rsidR="00791136" w:rsidRPr="00EE01E6" w:rsidRDefault="00B12EB6">
      <w:pPr>
        <w:rPr>
          <w:rFonts w:ascii="Times New Roman" w:hAnsi="Times New Roman" w:cs="Times New Roman"/>
          <w:sz w:val="32"/>
          <w:szCs w:val="32"/>
        </w:rPr>
      </w:pPr>
      <w:r w:rsidRPr="00EE01E6">
        <w:rPr>
          <w:rFonts w:ascii="Times New Roman" w:hAnsi="Times New Roman" w:cs="Times New Roman"/>
          <w:sz w:val="32"/>
          <w:szCs w:val="32"/>
        </w:rPr>
        <w:t>Дети – иинвалиды, люди с ограниченными возможностями, им очень трудно в жизни, и чтобы хоть чуть-чуть её скрасить, работники культуры стараются всеми силами что-нибудь для них сделать. 7 января в Рождество Дед Мороз и Снегурочка поздравили с праздником Шаповалову Вику и Мулико Люду и подарили им небольшие подарки.</w:t>
      </w:r>
    </w:p>
    <w:sectPr w:rsidR="00791136" w:rsidRPr="00EE01E6" w:rsidSect="0079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B6"/>
    <w:rsid w:val="002B29D5"/>
    <w:rsid w:val="006F3026"/>
    <w:rsid w:val="00791136"/>
    <w:rsid w:val="00964670"/>
    <w:rsid w:val="00B12EB6"/>
    <w:rsid w:val="00EE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>Home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2018-01-15T06:11:00Z</dcterms:created>
  <dcterms:modified xsi:type="dcterms:W3CDTF">2018-05-25T06:37:00Z</dcterms:modified>
</cp:coreProperties>
</file>