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9F8" w:rsidRDefault="00B359F8" w:rsidP="00781E6C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D:\Documents and Settings\User\Рабочий стол\SAM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SAM_1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D:\Documents and Settings\User\Рабочий стол\SAM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SAM_1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D:\Documents and Settings\User\Рабочий стол\SAM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SAM_18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D:\Documents and Settings\User\Рабочий стол\SAM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SAM_1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D:\Documents and Settings\User\Рабочий стол\SAM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SAM_1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F8" w:rsidRDefault="00B359F8" w:rsidP="00781E6C">
      <w:pPr>
        <w:pStyle w:val="a3"/>
        <w:jc w:val="center"/>
        <w:rPr>
          <w:sz w:val="36"/>
          <w:szCs w:val="36"/>
        </w:rPr>
      </w:pPr>
    </w:p>
    <w:p w:rsidR="00B92810" w:rsidRPr="00815ADC" w:rsidRDefault="00781E6C" w:rsidP="00781E6C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lastRenderedPageBreak/>
        <w:t>МКУК Киевский СДК.</w:t>
      </w:r>
    </w:p>
    <w:p w:rsidR="00781E6C" w:rsidRPr="00815ADC" w:rsidRDefault="00781E6C" w:rsidP="00781E6C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t>18.02.2018г.</w:t>
      </w:r>
    </w:p>
    <w:p w:rsidR="00781E6C" w:rsidRPr="00815ADC" w:rsidRDefault="00781E6C" w:rsidP="00781E6C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t xml:space="preserve">Отчет. </w:t>
      </w:r>
    </w:p>
    <w:p w:rsidR="00781E6C" w:rsidRPr="00815ADC" w:rsidRDefault="00781E6C" w:rsidP="00781E6C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t>Проводы Масленницы.</w:t>
      </w:r>
    </w:p>
    <w:p w:rsidR="00781E6C" w:rsidRPr="00815ADC" w:rsidRDefault="00781E6C" w:rsidP="00781E6C">
      <w:pPr>
        <w:pStyle w:val="a3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t>Масленницу праздновали ещё наши прадеды, так как этот задорный и весёлый праздник уходит своими корнями в глубину веков. Этот праздник праздновали наши родители и мы, а теперь и наши дети.</w:t>
      </w:r>
    </w:p>
    <w:p w:rsidR="00781E6C" w:rsidRPr="00815ADC" w:rsidRDefault="00781E6C" w:rsidP="00781E6C">
      <w:pPr>
        <w:pStyle w:val="a3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t>В этом году совместно с воспитанниками д/с «Тополёк»  мы стали участниками празднования «Сударыни Масленницы».</w:t>
      </w:r>
    </w:p>
    <w:p w:rsidR="00781E6C" w:rsidRPr="00815ADC" w:rsidRDefault="00781E6C" w:rsidP="00781E6C">
      <w:pPr>
        <w:pStyle w:val="a3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t>Мероприятие проходило во дворе. На празднике звучала весёлая народная музыка, Создавая настроение радости, веселья и задора у ребят.</w:t>
      </w:r>
    </w:p>
    <w:p w:rsidR="00781E6C" w:rsidRPr="00815ADC" w:rsidRDefault="00781E6C" w:rsidP="00781E6C">
      <w:pPr>
        <w:pStyle w:val="a3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t xml:space="preserve">Как положено, на празднике веселились от души все. Забавным персонажем на празднике была Баба Яга, Которая обманом хотела стать </w:t>
      </w:r>
      <w:r w:rsidR="00C2223C" w:rsidRPr="00815ADC">
        <w:rPr>
          <w:rFonts w:ascii="Times New Roman" w:hAnsi="Times New Roman" w:cs="Times New Roman"/>
          <w:sz w:val="36"/>
          <w:szCs w:val="36"/>
        </w:rPr>
        <w:t>полновластной хозяйкой весны.  Но ребятишки догадались, кто скрывается под яркой одеждой. Они побудили в ней самые добрые качества и, изменившаяся Бабушка Яга, извинилась за обман и осталась на празднике. Баба Яга играла с детьми, участвовала в конкурсах, предлагала желающим полетать на метле.</w:t>
      </w:r>
    </w:p>
    <w:p w:rsidR="00C2223C" w:rsidRPr="00815ADC" w:rsidRDefault="00C2223C" w:rsidP="00781E6C">
      <w:pPr>
        <w:pStyle w:val="a3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t>Участники праздника радовались приходу Весны и охотно участвовали в различных конкурсах: перетягивание каната, полёт на метле, три ноги, проявили интеллектуальные способности, отгадывая загадки ведущей и Бабы Яги.</w:t>
      </w:r>
    </w:p>
    <w:p w:rsidR="00C2223C" w:rsidRPr="00815ADC" w:rsidRDefault="00C2223C" w:rsidP="00781E6C">
      <w:pPr>
        <w:pStyle w:val="a3"/>
        <w:rPr>
          <w:rFonts w:ascii="Times New Roman" w:hAnsi="Times New Roman" w:cs="Times New Roman"/>
          <w:sz w:val="36"/>
          <w:szCs w:val="36"/>
        </w:rPr>
      </w:pPr>
      <w:r w:rsidRPr="00815ADC">
        <w:rPr>
          <w:rFonts w:ascii="Times New Roman" w:hAnsi="Times New Roman" w:cs="Times New Roman"/>
          <w:sz w:val="36"/>
          <w:szCs w:val="36"/>
        </w:rPr>
        <w:t>В заключение праздника все поедали вкусные и пышные блины, грелись у горящего чучела.</w:t>
      </w:r>
    </w:p>
    <w:sectPr w:rsidR="00C2223C" w:rsidRPr="00815ADC" w:rsidSect="00B92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E6C"/>
    <w:rsid w:val="00662C64"/>
    <w:rsid w:val="00781E6C"/>
    <w:rsid w:val="00815ADC"/>
    <w:rsid w:val="00B359F8"/>
    <w:rsid w:val="00B92810"/>
    <w:rsid w:val="00C2223C"/>
    <w:rsid w:val="00C47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1E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2018-02-19T07:35:00Z</dcterms:created>
  <dcterms:modified xsi:type="dcterms:W3CDTF">2018-05-25T06:49:00Z</dcterms:modified>
</cp:coreProperties>
</file>