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2" w:rsidRDefault="00A8605A" w:rsidP="00A918C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D:\Documents and Settings\User\Рабочий стол\SAM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8C2">
        <w:rPr>
          <w:sz w:val="36"/>
          <w:szCs w:val="36"/>
        </w:rPr>
        <w:t>Отчет. МКУК Киевский СДК.</w:t>
      </w:r>
    </w:p>
    <w:p w:rsidR="0052618A" w:rsidRDefault="00096659">
      <w:pPr>
        <w:rPr>
          <w:sz w:val="36"/>
          <w:szCs w:val="36"/>
        </w:rPr>
      </w:pPr>
      <w:r>
        <w:rPr>
          <w:sz w:val="36"/>
          <w:szCs w:val="36"/>
        </w:rPr>
        <w:t xml:space="preserve">21 февраля МКУК </w:t>
      </w:r>
      <w:proofErr w:type="gramStart"/>
      <w:r>
        <w:rPr>
          <w:sz w:val="36"/>
          <w:szCs w:val="36"/>
        </w:rPr>
        <w:t>Киевский</w:t>
      </w:r>
      <w:proofErr w:type="gramEnd"/>
      <w:r>
        <w:rPr>
          <w:sz w:val="36"/>
          <w:szCs w:val="36"/>
        </w:rPr>
        <w:t xml:space="preserve"> СДК принимал на своей сцене гостей из соседнего села Подгорное. Свои поздравления они адресовали всем мужчинам нашего поселения. </w:t>
      </w:r>
    </w:p>
    <w:p w:rsidR="00096659" w:rsidRDefault="00096659">
      <w:pPr>
        <w:rPr>
          <w:sz w:val="36"/>
          <w:szCs w:val="36"/>
        </w:rPr>
      </w:pPr>
    </w:p>
    <w:p w:rsidR="00096659" w:rsidRDefault="00096659">
      <w:pPr>
        <w:rPr>
          <w:sz w:val="36"/>
          <w:szCs w:val="36"/>
        </w:rPr>
      </w:pPr>
    </w:p>
    <w:p w:rsidR="00096659" w:rsidRDefault="00096659">
      <w:pPr>
        <w:rPr>
          <w:sz w:val="36"/>
          <w:szCs w:val="36"/>
        </w:rPr>
      </w:pPr>
    </w:p>
    <w:p w:rsidR="00096659" w:rsidRDefault="00096659">
      <w:pPr>
        <w:rPr>
          <w:sz w:val="36"/>
          <w:szCs w:val="36"/>
        </w:rPr>
      </w:pPr>
      <w:r>
        <w:rPr>
          <w:sz w:val="36"/>
          <w:szCs w:val="36"/>
        </w:rPr>
        <w:t xml:space="preserve">23 февраля – это не прсто праздник военных, это праздник для всех мужчин, ведь каждый в душе защитник Родины, отечества, семьи, друзей и, конечно же, женщин. </w:t>
      </w:r>
    </w:p>
    <w:p w:rsidR="00096659" w:rsidRPr="00096659" w:rsidRDefault="00096659">
      <w:pPr>
        <w:rPr>
          <w:sz w:val="36"/>
          <w:szCs w:val="36"/>
        </w:rPr>
      </w:pPr>
      <w:r>
        <w:rPr>
          <w:sz w:val="36"/>
          <w:szCs w:val="36"/>
        </w:rPr>
        <w:t xml:space="preserve">22 февраля участники художественной самодеятельности Киевского дома культуры с ответным визитом провели </w:t>
      </w:r>
      <w:r>
        <w:rPr>
          <w:sz w:val="36"/>
          <w:szCs w:val="36"/>
        </w:rPr>
        <w:lastRenderedPageBreak/>
        <w:t>праздничный концерт, посвященный дорогим мужчинам «Защитникам Отечества посвящается…»</w:t>
      </w:r>
      <w:r w:rsidR="004F31D2">
        <w:rPr>
          <w:sz w:val="36"/>
          <w:szCs w:val="36"/>
        </w:rPr>
        <w:t xml:space="preserve"> у наших соседей в селе </w:t>
      </w:r>
      <w:proofErr w:type="gramStart"/>
      <w:r w:rsidR="004F31D2">
        <w:rPr>
          <w:sz w:val="36"/>
          <w:szCs w:val="36"/>
        </w:rPr>
        <w:t>Подгорное</w:t>
      </w:r>
      <w:proofErr w:type="gramEnd"/>
      <w:r w:rsidR="004F31D2">
        <w:rPr>
          <w:sz w:val="36"/>
          <w:szCs w:val="36"/>
        </w:rPr>
        <w:t xml:space="preserve">.  Гостям праздника была представлена разнообразная программа. На протяжении всего концерта со сцены звучали шутки и поздравления. </w:t>
      </w:r>
      <w:proofErr w:type="gramStart"/>
      <w:r w:rsidR="004F31D2">
        <w:rPr>
          <w:sz w:val="36"/>
          <w:szCs w:val="36"/>
        </w:rPr>
        <w:t>Неизгладимые и незабываемые впечатления у зрителей оставили: хор «Киевлянка», квартет «Черёмуха», вокальная группа «Сударушка», трио «Гостьюшки», старшая танцевальная группа «Грация».</w:t>
      </w:r>
      <w:proofErr w:type="gramEnd"/>
      <w:r w:rsidR="004F31D2">
        <w:rPr>
          <w:sz w:val="36"/>
          <w:szCs w:val="36"/>
        </w:rPr>
        <w:t xml:space="preserve"> А так же солистки художественной самодеятельности: Надежда Дьяконова, Людмила Легановская, Татьяна Босенко, Вячеслав Босенко и другие. Концерт прошел в теплой и дружеской обстановке.</w:t>
      </w:r>
    </w:p>
    <w:sectPr w:rsidR="00096659" w:rsidRPr="00096659" w:rsidSect="0052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59"/>
    <w:rsid w:val="00096659"/>
    <w:rsid w:val="002D6EC4"/>
    <w:rsid w:val="004F31D2"/>
    <w:rsid w:val="0052618A"/>
    <w:rsid w:val="00A8605A"/>
    <w:rsid w:val="00A918C2"/>
    <w:rsid w:val="00E4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2018-02-26T13:42:00Z</dcterms:created>
  <dcterms:modified xsi:type="dcterms:W3CDTF">2018-02-26T14:26:00Z</dcterms:modified>
</cp:coreProperties>
</file>