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3" w:rsidRPr="008F1FD9" w:rsidRDefault="002B6738" w:rsidP="003B2F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1" descr="D:\документы\SAM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SAM_1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D9">
        <w:rPr>
          <w:rFonts w:ascii="Times New Roman" w:hAnsi="Times New Roman" w:cs="Times New Roman"/>
          <w:sz w:val="32"/>
          <w:szCs w:val="32"/>
        </w:rPr>
        <w:t>Отчёт МКУК «Киевский» СДК</w:t>
      </w:r>
    </w:p>
    <w:p w:rsidR="003B2FCC" w:rsidRPr="008F1FD9" w:rsidRDefault="008F1FD9" w:rsidP="003B2F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«Щедрый вечер»</w:t>
      </w:r>
    </w:p>
    <w:p w:rsidR="003B2FCC" w:rsidRPr="008F1FD9" w:rsidRDefault="003B2FCC" w:rsidP="003B2FC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F1FD9">
        <w:rPr>
          <w:rFonts w:ascii="Times New Roman" w:hAnsi="Times New Roman" w:cs="Times New Roman"/>
          <w:sz w:val="32"/>
          <w:szCs w:val="32"/>
        </w:rPr>
        <w:t xml:space="preserve">Стало традицией ежегодно 13 января в «Щедрый вечер» поздравлять жителей села с Новым годом. Зимним вечерком Дед Мороз, Снегурочка и участники художественной самодеятельности поздравили передовиков с/х, ветеранов труда и многодетные семьи с праздником. </w:t>
      </w:r>
      <w:r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Веселое настроение, масса улыбок, детский смех, нескрываемый восто</w:t>
      </w:r>
      <w:proofErr w:type="gramStart"/>
      <w:r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рг взр</w:t>
      </w:r>
      <w:proofErr w:type="gramEnd"/>
      <w:r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ослых- все это летало в воздухе и создавало праздничное настроение. </w:t>
      </w:r>
      <w:r w:rsidR="008F44A1"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Работники ДК раздавали свои музыкальные </w:t>
      </w:r>
      <w:r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подарки </w:t>
      </w:r>
      <w:r w:rsidR="008F44A1"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народном стиле и получали</w:t>
      </w:r>
      <w:r w:rsidRPr="008F1F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взамен «ответные угощения».</w:t>
      </w:r>
    </w:p>
    <w:p w:rsidR="008F44A1" w:rsidRPr="008F1FD9" w:rsidRDefault="008F44A1" w:rsidP="003B2FCC">
      <w:pPr>
        <w:rPr>
          <w:rFonts w:ascii="Times New Roman" w:hAnsi="Times New Roman" w:cs="Times New Roman"/>
          <w:sz w:val="32"/>
          <w:szCs w:val="32"/>
        </w:rPr>
      </w:pPr>
      <w:r w:rsidRPr="008F1FD9">
        <w:rPr>
          <w:rFonts w:ascii="Times New Roman" w:hAnsi="Times New Roman" w:cs="Times New Roman"/>
          <w:sz w:val="32"/>
          <w:szCs w:val="32"/>
        </w:rPr>
        <w:t>Так все дружно, всем селом вступили в Новый Год, и хотелось бы пожелать, чтобы он был таким же добрым и мирным, как все прошедшие праздники!</w:t>
      </w:r>
    </w:p>
    <w:p w:rsidR="003B2FCC" w:rsidRPr="003B2FCC" w:rsidRDefault="003B2FCC" w:rsidP="003B2FCC">
      <w:pPr>
        <w:rPr>
          <w:sz w:val="32"/>
          <w:szCs w:val="32"/>
        </w:rPr>
      </w:pPr>
    </w:p>
    <w:sectPr w:rsidR="003B2FCC" w:rsidRPr="003B2FCC" w:rsidSect="00C4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CC"/>
    <w:rsid w:val="0027080D"/>
    <w:rsid w:val="002B6738"/>
    <w:rsid w:val="003B2FCC"/>
    <w:rsid w:val="008F1FD9"/>
    <w:rsid w:val="008F44A1"/>
    <w:rsid w:val="00927FDF"/>
    <w:rsid w:val="00C479B3"/>
    <w:rsid w:val="00E55334"/>
    <w:rsid w:val="00F5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2018-01-15T06:24:00Z</dcterms:created>
  <dcterms:modified xsi:type="dcterms:W3CDTF">2018-05-25T06:38:00Z</dcterms:modified>
</cp:coreProperties>
</file>