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5F" w:rsidRDefault="007C5D5F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31535" cy="4448175"/>
            <wp:effectExtent l="19050" t="0" r="0" b="0"/>
            <wp:docPr id="2" name="Рисунок 2" descr="D:\Documents and Settings\User\Мои документы\Downloads\SAM_1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User\Мои документы\Downloads\SAM_17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D5F" w:rsidRPr="004C4607" w:rsidRDefault="007C5D5F">
      <w:pPr>
        <w:rPr>
          <w:rFonts w:ascii="Times New Roman" w:hAnsi="Times New Roman" w:cs="Times New Roman"/>
          <w:sz w:val="32"/>
          <w:szCs w:val="32"/>
        </w:rPr>
      </w:pPr>
    </w:p>
    <w:p w:rsidR="00A71CB5" w:rsidRPr="004C4607" w:rsidRDefault="005D7AEE">
      <w:pPr>
        <w:rPr>
          <w:rFonts w:ascii="Times New Roman" w:hAnsi="Times New Roman" w:cs="Times New Roman"/>
          <w:sz w:val="32"/>
          <w:szCs w:val="32"/>
        </w:rPr>
      </w:pPr>
      <w:r w:rsidRPr="004C4607">
        <w:rPr>
          <w:rFonts w:ascii="Times New Roman" w:hAnsi="Times New Roman" w:cs="Times New Roman"/>
          <w:sz w:val="32"/>
          <w:szCs w:val="32"/>
        </w:rPr>
        <w:t>Отчет МКУК «Киеский» СДК за 31 декабря 2017 год.</w:t>
      </w:r>
    </w:p>
    <w:p w:rsidR="005D7AEE" w:rsidRPr="004C4607" w:rsidRDefault="005D7AEE">
      <w:pPr>
        <w:rPr>
          <w:rFonts w:ascii="Times New Roman" w:hAnsi="Times New Roman" w:cs="Times New Roman"/>
          <w:sz w:val="32"/>
          <w:szCs w:val="32"/>
        </w:rPr>
      </w:pPr>
      <w:r w:rsidRPr="004C4607">
        <w:rPr>
          <w:rFonts w:ascii="Times New Roman" w:hAnsi="Times New Roman" w:cs="Times New Roman"/>
          <w:sz w:val="32"/>
          <w:szCs w:val="32"/>
        </w:rPr>
        <w:t>31 декабря в канун Нового года на сцене Киевского Дома культуры было проведено новогоднее представление «Фестиваль Баба Яга – 2017». Этот яркий и красочный Новогодний подарок для жителей Киевского сельского поселения подготовили работники Дома Культуры. В зале царила атмосфера веселья и хорошего настроения, ведь приближался Новый год – самый удивительный и сказочный праздник. В этот вечер звучало много музыкальных поздравленийй и театрализованных пожеланий, которые обязательно сбудутся в Новом году.</w:t>
      </w:r>
    </w:p>
    <w:sectPr w:rsidR="005D7AEE" w:rsidRPr="004C4607" w:rsidSect="00A7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D7AEE"/>
    <w:rsid w:val="003A5C2F"/>
    <w:rsid w:val="004C4607"/>
    <w:rsid w:val="005D7AEE"/>
    <w:rsid w:val="007A1F68"/>
    <w:rsid w:val="007C5D5F"/>
    <w:rsid w:val="00A7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474</Characters>
  <Application>Microsoft Office Word</Application>
  <DocSecurity>0</DocSecurity>
  <Lines>3</Lines>
  <Paragraphs>1</Paragraphs>
  <ScaleCrop>false</ScaleCrop>
  <Company>Home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2018-01-10T07:01:00Z</dcterms:created>
  <dcterms:modified xsi:type="dcterms:W3CDTF">2018-05-25T06:28:00Z</dcterms:modified>
</cp:coreProperties>
</file>