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D88" w:rsidRPr="006F4B9A" w:rsidRDefault="00926402" w:rsidP="006F4B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F4B9A">
        <w:rPr>
          <w:rFonts w:ascii="Times New Roman" w:hAnsi="Times New Roman" w:cs="Times New Roman"/>
          <w:b/>
          <w:sz w:val="24"/>
          <w:szCs w:val="24"/>
        </w:rPr>
        <w:t>Отчет по Новогодним праздникам МКУК «Киевский СДК»</w:t>
      </w:r>
    </w:p>
    <w:tbl>
      <w:tblPr>
        <w:tblStyle w:val="a3"/>
        <w:tblW w:w="15593" w:type="dxa"/>
        <w:tblInd w:w="-714" w:type="dxa"/>
        <w:tblLook w:val="04A0" w:firstRow="1" w:lastRow="0" w:firstColumn="1" w:lastColumn="0" w:noHBand="0" w:noVBand="1"/>
      </w:tblPr>
      <w:tblGrid>
        <w:gridCol w:w="1904"/>
        <w:gridCol w:w="7112"/>
        <w:gridCol w:w="1685"/>
        <w:gridCol w:w="2237"/>
        <w:gridCol w:w="2655"/>
      </w:tblGrid>
      <w:tr w:rsidR="007603C9" w:rsidRPr="006F4B9A" w:rsidTr="002D7AD8">
        <w:tc>
          <w:tcPr>
            <w:tcW w:w="1774" w:type="dxa"/>
          </w:tcPr>
          <w:p w:rsidR="00926402" w:rsidRPr="006F4B9A" w:rsidRDefault="00926402" w:rsidP="006F4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B9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7157" w:type="dxa"/>
          </w:tcPr>
          <w:p w:rsidR="00926402" w:rsidRPr="006F4B9A" w:rsidRDefault="00926402" w:rsidP="006F4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B9A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описание</w:t>
            </w:r>
          </w:p>
        </w:tc>
        <w:tc>
          <w:tcPr>
            <w:tcW w:w="1701" w:type="dxa"/>
          </w:tcPr>
          <w:p w:rsidR="00926402" w:rsidRPr="006F4B9A" w:rsidRDefault="00926402" w:rsidP="006F4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B9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268" w:type="dxa"/>
          </w:tcPr>
          <w:p w:rsidR="00926402" w:rsidRPr="006F4B9A" w:rsidRDefault="00926402" w:rsidP="006F4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B9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посетителей</w:t>
            </w:r>
            <w:r w:rsidR="004028F9" w:rsidRPr="006F4B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(просмотров)</w:t>
            </w:r>
          </w:p>
        </w:tc>
        <w:tc>
          <w:tcPr>
            <w:tcW w:w="2693" w:type="dxa"/>
          </w:tcPr>
          <w:p w:rsidR="00926402" w:rsidRPr="006F4B9A" w:rsidRDefault="00926402" w:rsidP="006F4B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B9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D7AD8" w:rsidRPr="00475E9C" w:rsidTr="002D7AD8">
        <w:tc>
          <w:tcPr>
            <w:tcW w:w="1774" w:type="dxa"/>
          </w:tcPr>
          <w:p w:rsidR="00926402" w:rsidRPr="00475E9C" w:rsidRDefault="0092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 «Новогодние игрушки»</w:t>
            </w:r>
          </w:p>
        </w:tc>
        <w:tc>
          <w:tcPr>
            <w:tcW w:w="7157" w:type="dxa"/>
          </w:tcPr>
          <w:p w:rsidR="00926402" w:rsidRPr="00475E9C" w:rsidRDefault="002D7A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Чтоб провести время с пользой и занять себя, </w:t>
            </w:r>
            <w:r w:rsidR="004028F9" w:rsidRPr="00475E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МКУК «Киевский СДК» подготовил для </w:t>
            </w:r>
            <w:r w:rsidRPr="00475E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всех посетителей </w:t>
            </w:r>
            <w:r w:rsidR="004028F9" w:rsidRPr="00475E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Мастер-класс: елочная игрушка из фасоли. Если вам не хочется идти в магазин и покупать какие-то мелочи для творчества, елочную игрушку можно сделать из подручных материалов, которые есть у каждой мамы на кухне, например, из фасоли или других круп. Вам понадобятся: фасоль, картон, шпагат, </w:t>
            </w:r>
            <w:proofErr w:type="spellStart"/>
            <w:r w:rsidR="004028F9" w:rsidRPr="00475E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термоклеевой</w:t>
            </w:r>
            <w:proofErr w:type="spellEnd"/>
            <w:r w:rsidR="004028F9" w:rsidRPr="00475E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пистолет, кондитерская посыпка или другие украшения (блестки, бусинки, бисер, пуговицы и так далее).</w:t>
            </w:r>
          </w:p>
          <w:p w:rsidR="002D7AD8" w:rsidRPr="00475E9C" w:rsidRDefault="002D7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Pr="00475E9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https://ok.ru/profile/574082462474/statuses/155310877182730</w:t>
              </w:r>
            </w:hyperlink>
            <w:r w:rsidRPr="00475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926402" w:rsidRPr="00475E9C" w:rsidRDefault="0092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14.12.2022-10.01.2023</w:t>
            </w:r>
          </w:p>
        </w:tc>
        <w:tc>
          <w:tcPr>
            <w:tcW w:w="2268" w:type="dxa"/>
          </w:tcPr>
          <w:p w:rsidR="00926402" w:rsidRPr="00475E9C" w:rsidRDefault="0092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466 просмотров</w:t>
            </w:r>
          </w:p>
        </w:tc>
        <w:tc>
          <w:tcPr>
            <w:tcW w:w="2693" w:type="dxa"/>
          </w:tcPr>
          <w:p w:rsidR="00926402" w:rsidRPr="00475E9C" w:rsidRDefault="0092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Бабичева К. С.</w:t>
            </w:r>
          </w:p>
        </w:tc>
      </w:tr>
      <w:tr w:rsidR="002D7AD8" w:rsidRPr="00475E9C" w:rsidTr="002D7AD8">
        <w:tc>
          <w:tcPr>
            <w:tcW w:w="1774" w:type="dxa"/>
          </w:tcPr>
          <w:p w:rsidR="00926402" w:rsidRPr="00475E9C" w:rsidRDefault="0092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Вечер рукоделия в клубе «Киевлянка» - «Зимние узоры»</w:t>
            </w:r>
          </w:p>
        </w:tc>
        <w:tc>
          <w:tcPr>
            <w:tcW w:w="7157" w:type="dxa"/>
          </w:tcPr>
          <w:p w:rsidR="00926402" w:rsidRPr="00475E9C" w:rsidRDefault="002D7AD8" w:rsidP="00CB1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 xml:space="preserve">21 декабря в Киевском доме культуры прошел вечер рукоделия </w:t>
            </w: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«Зимние узоры»</w:t>
            </w: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, на котором познакомили гостей с историей вязания, рассказали об мастерстве не только как о хобби, но и как о прекрасной арт-терапии. Участники</w:t>
            </w:r>
            <w:r w:rsidR="00CB1368" w:rsidRPr="00475E9C">
              <w:rPr>
                <w:rFonts w:ascii="Times New Roman" w:hAnsi="Times New Roman" w:cs="Times New Roman"/>
                <w:sz w:val="24"/>
                <w:szCs w:val="24"/>
              </w:rPr>
              <w:t xml:space="preserve"> рассказывали о своих увлечениях и что многому их научили в своё время мамы и бабушки. Каждый в этот</w:t>
            </w: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1368" w:rsidRPr="00475E9C">
              <w:rPr>
                <w:rFonts w:ascii="Times New Roman" w:hAnsi="Times New Roman" w:cs="Times New Roman"/>
                <w:sz w:val="24"/>
                <w:szCs w:val="24"/>
              </w:rPr>
              <w:t xml:space="preserve">вечер продемонстрировал свои </w:t>
            </w:r>
            <w:r w:rsidR="00CB1368" w:rsidRPr="00475E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прекрасные умения и в дружной обстановке создавали яркие и интересные творения.</w:t>
            </w:r>
            <w:r w:rsidR="00475E9C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75E9C" w:rsidRPr="00475E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0775" cy="1793081"/>
                  <wp:effectExtent l="0" t="5715" r="3810" b="3810"/>
                  <wp:docPr id="1" name="Рисунок 1" descr="C:\Users\User\Downloads\20221205_134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221205_134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2665" cy="179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926402" w:rsidRPr="00475E9C" w:rsidRDefault="0092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21.12.2022</w:t>
            </w:r>
          </w:p>
        </w:tc>
        <w:tc>
          <w:tcPr>
            <w:tcW w:w="2268" w:type="dxa"/>
          </w:tcPr>
          <w:p w:rsidR="00926402" w:rsidRPr="00475E9C" w:rsidRDefault="0092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926402" w:rsidRPr="00475E9C" w:rsidRDefault="0092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Бабичева К. С.</w:t>
            </w:r>
          </w:p>
        </w:tc>
      </w:tr>
      <w:tr w:rsidR="002D7AD8" w:rsidRPr="00475E9C" w:rsidTr="002D7AD8">
        <w:tc>
          <w:tcPr>
            <w:tcW w:w="1774" w:type="dxa"/>
          </w:tcPr>
          <w:p w:rsidR="00926402" w:rsidRPr="00475E9C" w:rsidRDefault="0092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Конкурс-выставка новогодних стенгазет среди учащихся Киевской СШ «Новогодняя палитра»</w:t>
            </w:r>
          </w:p>
        </w:tc>
        <w:tc>
          <w:tcPr>
            <w:tcW w:w="7157" w:type="dxa"/>
          </w:tcPr>
          <w:p w:rsidR="00926402" w:rsidRPr="00475E9C" w:rsidRDefault="00C42254" w:rsidP="00760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 xml:space="preserve">С 24.12.2022 по 10.01.2023, в </w:t>
            </w:r>
            <w:r w:rsidR="00CB1368" w:rsidRPr="00475E9C">
              <w:rPr>
                <w:rFonts w:ascii="Times New Roman" w:hAnsi="Times New Roman" w:cs="Times New Roman"/>
                <w:sz w:val="24"/>
                <w:szCs w:val="24"/>
              </w:rPr>
              <w:t xml:space="preserve">период новогодних праздников в Киевском ДК проходила выставка новогодних стенгазет </w:t>
            </w:r>
            <w:r w:rsidR="00CB1368" w:rsidRPr="00475E9C">
              <w:rPr>
                <w:rFonts w:ascii="Times New Roman" w:hAnsi="Times New Roman" w:cs="Times New Roman"/>
                <w:sz w:val="24"/>
                <w:szCs w:val="24"/>
              </w:rPr>
              <w:t>учащихся Киевской СШ «Новогодняя палитра»</w:t>
            </w:r>
            <w:r w:rsidR="00CB1368" w:rsidRPr="00475E9C">
              <w:rPr>
                <w:rFonts w:ascii="Times New Roman" w:hAnsi="Times New Roman" w:cs="Times New Roman"/>
                <w:sz w:val="24"/>
                <w:szCs w:val="24"/>
              </w:rPr>
              <w:t xml:space="preserve">. Ребята очень старались, создавая свои шедевры. Каждая стенгазета уникальна, в каждую вложен труд. Яркие, интересные стенгазеты, украсившие окна дома культуры, создавали новогоднее настроение. Каждый присутствующий и желающий мог </w:t>
            </w: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просмотреть стенгазеты в Киевском ДК.</w:t>
            </w:r>
            <w:r w:rsidR="00475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03C9" w:rsidRPr="007603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9482" cy="1930943"/>
                  <wp:effectExtent l="0" t="0" r="1905" b="0"/>
                  <wp:docPr id="3" name="Рисунок 3" descr="C:\Users\User\Desktop\IMG_7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_7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35" cy="193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926402" w:rsidRPr="00475E9C" w:rsidRDefault="0040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24.12.2022-10.01.2023</w:t>
            </w:r>
          </w:p>
        </w:tc>
        <w:tc>
          <w:tcPr>
            <w:tcW w:w="2268" w:type="dxa"/>
          </w:tcPr>
          <w:p w:rsidR="00926402" w:rsidRPr="00475E9C" w:rsidRDefault="0040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2693" w:type="dxa"/>
          </w:tcPr>
          <w:p w:rsidR="00926402" w:rsidRPr="00475E9C" w:rsidRDefault="0040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Мулико Л. И.</w:t>
            </w:r>
          </w:p>
          <w:p w:rsidR="00475E9C" w:rsidRPr="00475E9C" w:rsidRDefault="00475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Бабичева К. С.</w:t>
            </w:r>
          </w:p>
        </w:tc>
      </w:tr>
      <w:tr w:rsidR="006F4B9A" w:rsidRPr="00475E9C" w:rsidTr="002D7AD8">
        <w:tc>
          <w:tcPr>
            <w:tcW w:w="1774" w:type="dxa"/>
          </w:tcPr>
          <w:p w:rsidR="004028F9" w:rsidRPr="00475E9C" w:rsidRDefault="004028F9" w:rsidP="0040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Фотовыставка «Серебром украшена Земля»</w:t>
            </w:r>
          </w:p>
        </w:tc>
        <w:tc>
          <w:tcPr>
            <w:tcW w:w="7157" w:type="dxa"/>
          </w:tcPr>
          <w:p w:rsidR="004028F9" w:rsidRPr="00475E9C" w:rsidRDefault="00C42254" w:rsidP="0040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 xml:space="preserve">С 24.12.2022 по 10.01.2023 в фойе Киевского ДК проходила фотовыставка </w:t>
            </w: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«Серебром украшена Земля»</w:t>
            </w: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 xml:space="preserve">. Жители Киевского поселения представили свои лучшие работы. На выставке можно было увидеть заснеженные сельские пейзажи, поля, окутанные инеем и снегом. Посетители с удовольствием могли прийти и полюбоваться фотографиями зимних пейзажей. </w:t>
            </w:r>
            <w:r w:rsidR="007603C9" w:rsidRPr="007603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0F505E" wp14:editId="308B1951">
                  <wp:extent cx="2209800" cy="1856231"/>
                  <wp:effectExtent l="0" t="0" r="0" b="0"/>
                  <wp:docPr id="2" name="Рисунок 2" descr="C:\Users\User\Desktop\IMG_7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_7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64" cy="185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4028F9" w:rsidRPr="00475E9C" w:rsidRDefault="004028F9" w:rsidP="0040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24.12.2022-10.01.2023</w:t>
            </w:r>
          </w:p>
        </w:tc>
        <w:tc>
          <w:tcPr>
            <w:tcW w:w="2268" w:type="dxa"/>
          </w:tcPr>
          <w:p w:rsidR="004028F9" w:rsidRPr="00475E9C" w:rsidRDefault="004028F9" w:rsidP="0040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4028F9" w:rsidRPr="00475E9C" w:rsidRDefault="004028F9" w:rsidP="0040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Дралова Н. В.</w:t>
            </w:r>
          </w:p>
          <w:p w:rsidR="00475E9C" w:rsidRPr="00475E9C" w:rsidRDefault="00475E9C" w:rsidP="0040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Степанюк М. П.</w:t>
            </w:r>
          </w:p>
        </w:tc>
      </w:tr>
      <w:tr w:rsidR="006F4B9A" w:rsidRPr="00475E9C" w:rsidTr="002D7AD8">
        <w:tc>
          <w:tcPr>
            <w:tcW w:w="1774" w:type="dxa"/>
          </w:tcPr>
          <w:p w:rsidR="004028F9" w:rsidRPr="00475E9C" w:rsidRDefault="004028F9" w:rsidP="0040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Новогодний концерт «Мелодия зимней сказки»</w:t>
            </w:r>
          </w:p>
        </w:tc>
        <w:tc>
          <w:tcPr>
            <w:tcW w:w="7157" w:type="dxa"/>
          </w:tcPr>
          <w:p w:rsidR="004028F9" w:rsidRPr="00475E9C" w:rsidRDefault="00C42254" w:rsidP="0040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31 декабря фойе Дома культуры открыло свои двери для жителей и гостей села. Новогодний огонёк – это отличный повод провести время в незабываемой праздничной атмосфере. Сразу у дверей для посетителей была организована мгновенная лотерея</w:t>
            </w:r>
            <w:r w:rsidR="00887CA5" w:rsidRPr="00475E9C">
              <w:rPr>
                <w:rFonts w:ascii="Times New Roman" w:hAnsi="Times New Roman" w:cs="Times New Roman"/>
                <w:sz w:val="24"/>
                <w:szCs w:val="24"/>
              </w:rPr>
              <w:t xml:space="preserve">, главным призом которой был обаятельный мягкий символ года. В течении всего вечера звучали песни о зиме, снежинках, любви. Главными героями были Дед Мороз и Снегурочка, которые вместе со зрителями лихо отплясывали под хиты новогоднего вечера. Веселая музыка, хорошее настроение, поздравления с Новым Годом от участников огонька дали всем присутствующим заряд бодрости и энергии на целый год. Кульминацией праздника стала шуточная зимняя сказка с участниками зрителей «Про бабу Ягу и Замминистра». </w:t>
            </w:r>
          </w:p>
          <w:p w:rsidR="00887CA5" w:rsidRPr="00475E9C" w:rsidRDefault="00887CA5" w:rsidP="0040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 xml:space="preserve">По окончании концерта¸ для </w:t>
            </w:r>
            <w:r w:rsidR="007603C9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 xml:space="preserve"> Пушкинской карты были проведены новогодние зажигательные танцы.</w:t>
            </w:r>
            <w:r w:rsidR="007603C9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7603C9" w:rsidRPr="007603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95475" cy="2323197"/>
                  <wp:effectExtent l="0" t="0" r="0" b="1270"/>
                  <wp:docPr id="5" name="Рисунок 5" descr="C:\Users\User\Desktop\c53754cd-2a53-4959-9636-34ea1c09b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c53754cd-2a53-4959-9636-34ea1c09b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80" cy="232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03C9" w:rsidRPr="007603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7155" cy="1999509"/>
                  <wp:effectExtent l="0" t="0" r="0" b="1270"/>
                  <wp:docPr id="4" name="Рисунок 4" descr="C:\Users\User\Desktop\IMG_78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_78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78" cy="200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4028F9" w:rsidRPr="00475E9C" w:rsidRDefault="004028F9" w:rsidP="0040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31.12.2022</w:t>
            </w:r>
          </w:p>
        </w:tc>
        <w:tc>
          <w:tcPr>
            <w:tcW w:w="2268" w:type="dxa"/>
          </w:tcPr>
          <w:p w:rsidR="004028F9" w:rsidRPr="00475E9C" w:rsidRDefault="004028F9" w:rsidP="0040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93" w:type="dxa"/>
          </w:tcPr>
          <w:p w:rsidR="004028F9" w:rsidRPr="00475E9C" w:rsidRDefault="004028F9" w:rsidP="0040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Работники ДК</w:t>
            </w:r>
          </w:p>
        </w:tc>
      </w:tr>
      <w:tr w:rsidR="002D7AD8" w:rsidRPr="00475E9C" w:rsidTr="002D7AD8">
        <w:tc>
          <w:tcPr>
            <w:tcW w:w="1774" w:type="dxa"/>
          </w:tcPr>
          <w:p w:rsidR="004028F9" w:rsidRPr="00475E9C" w:rsidRDefault="004028F9" w:rsidP="0040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Рождественский вечер отдыха «Ожидание чудес»</w:t>
            </w:r>
          </w:p>
        </w:tc>
        <w:tc>
          <w:tcPr>
            <w:tcW w:w="7157" w:type="dxa"/>
          </w:tcPr>
          <w:p w:rsidR="004028F9" w:rsidRPr="00475E9C" w:rsidRDefault="00887CA5" w:rsidP="00475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7 января в здании Киевского дома культуры</w:t>
            </w:r>
            <w:r w:rsidR="00475E9C" w:rsidRPr="00475E9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 xml:space="preserve"> не смотря на морозы, прошел Рождественский вечер отдыха </w:t>
            </w: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«Ожидание чудес»</w:t>
            </w: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 xml:space="preserve">. В начале вечера ребята услышали стихи о Рождестве, познакомились с рождественскими традициями и обрядами, </w:t>
            </w:r>
            <w:r w:rsidR="00475E9C" w:rsidRPr="00475E9C">
              <w:rPr>
                <w:rFonts w:ascii="Times New Roman" w:hAnsi="Times New Roman" w:cs="Times New Roman"/>
                <w:sz w:val="24"/>
                <w:szCs w:val="24"/>
              </w:rPr>
              <w:t xml:space="preserve">играли в игры, а самое главное танцевали до упада. Рождественская программа несла в себе праздничную атмосферу, </w:t>
            </w:r>
            <w:r w:rsidR="00475E9C" w:rsidRPr="00475E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 были довольны и радостные. </w:t>
            </w:r>
            <w:r w:rsidR="006F4B9A" w:rsidRPr="006F4B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8598" cy="2006862"/>
                  <wp:effectExtent l="0" t="0" r="6985" b="0"/>
                  <wp:docPr id="6" name="Рисунок 6" descr="C:\Users\User\Downloads\IMG_7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_7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590" cy="2008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4028F9" w:rsidRPr="00475E9C" w:rsidRDefault="004028F9" w:rsidP="0040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7.01.2023</w:t>
            </w:r>
          </w:p>
        </w:tc>
        <w:tc>
          <w:tcPr>
            <w:tcW w:w="2268" w:type="dxa"/>
          </w:tcPr>
          <w:p w:rsidR="004028F9" w:rsidRPr="00475E9C" w:rsidRDefault="004028F9" w:rsidP="0040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3" w:type="dxa"/>
          </w:tcPr>
          <w:p w:rsidR="004028F9" w:rsidRPr="00475E9C" w:rsidRDefault="004028F9" w:rsidP="0040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E9C">
              <w:rPr>
                <w:rFonts w:ascii="Times New Roman" w:hAnsi="Times New Roman" w:cs="Times New Roman"/>
                <w:sz w:val="24"/>
                <w:szCs w:val="24"/>
              </w:rPr>
              <w:t>Работники ДК</w:t>
            </w:r>
          </w:p>
        </w:tc>
      </w:tr>
    </w:tbl>
    <w:p w:rsidR="00926402" w:rsidRPr="00475E9C" w:rsidRDefault="00926402">
      <w:pPr>
        <w:rPr>
          <w:rFonts w:ascii="Times New Roman" w:hAnsi="Times New Roman" w:cs="Times New Roman"/>
          <w:sz w:val="24"/>
          <w:szCs w:val="24"/>
        </w:rPr>
      </w:pPr>
    </w:p>
    <w:sectPr w:rsidR="00926402" w:rsidRPr="00475E9C" w:rsidSect="002D7AD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40"/>
    <w:rsid w:val="002D7AD8"/>
    <w:rsid w:val="004028F9"/>
    <w:rsid w:val="00475E9C"/>
    <w:rsid w:val="006F4B9A"/>
    <w:rsid w:val="007603C9"/>
    <w:rsid w:val="00832D88"/>
    <w:rsid w:val="00887CA5"/>
    <w:rsid w:val="00912540"/>
    <w:rsid w:val="00926402"/>
    <w:rsid w:val="00C42254"/>
    <w:rsid w:val="00CB1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6C059"/>
  <w15:chartTrackingRefBased/>
  <w15:docId w15:val="{C8B453CF-1D07-4B64-8C67-7B8A7B8A2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64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D7A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ok.ru/profile/574082462474/statuses/155310877182730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2023-01-09T06:10:00Z</dcterms:created>
  <dcterms:modified xsi:type="dcterms:W3CDTF">2023-01-09T07:31:00Z</dcterms:modified>
</cp:coreProperties>
</file>