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B1" w:rsidRPr="0095467F" w:rsidRDefault="00FA6CB3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10413">
        <w:rPr>
          <w:rFonts w:ascii="Times New Roman" w:hAnsi="Times New Roman" w:cs="Times New Roman"/>
          <w:b/>
          <w:sz w:val="32"/>
          <w:szCs w:val="28"/>
        </w:rPr>
        <w:t xml:space="preserve">Отчет мероприятий за </w:t>
      </w:r>
      <w:r w:rsidR="005E4357">
        <w:rPr>
          <w:rFonts w:ascii="Times New Roman" w:hAnsi="Times New Roman" w:cs="Times New Roman"/>
          <w:b/>
          <w:sz w:val="32"/>
          <w:szCs w:val="28"/>
        </w:rPr>
        <w:t>декабрь</w:t>
      </w:r>
    </w:p>
    <w:p w:rsidR="00376EA6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>«</w:t>
      </w:r>
      <w:r w:rsidR="0095467F">
        <w:rPr>
          <w:rFonts w:ascii="Times New Roman" w:hAnsi="Times New Roman" w:cs="Times New Roman"/>
          <w:b/>
          <w:sz w:val="32"/>
          <w:szCs w:val="28"/>
        </w:rPr>
        <w:t>Культура для ш</w:t>
      </w:r>
      <w:r w:rsidRPr="0095467F">
        <w:rPr>
          <w:rFonts w:ascii="Times New Roman" w:hAnsi="Times New Roman" w:cs="Times New Roman"/>
          <w:b/>
          <w:sz w:val="32"/>
          <w:szCs w:val="28"/>
        </w:rPr>
        <w:t>кольников»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5"/>
        <w:gridCol w:w="2268"/>
      </w:tblGrid>
      <w:tr w:rsidR="00376EA6" w:rsidRPr="001C3754" w:rsidTr="0002634D">
        <w:tc>
          <w:tcPr>
            <w:tcW w:w="567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985" w:type="dxa"/>
          </w:tcPr>
          <w:p w:rsidR="00376EA6" w:rsidRPr="0095467F" w:rsidRDefault="0095467F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6EA6"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росмотрено</w:t>
            </w:r>
          </w:p>
        </w:tc>
        <w:tc>
          <w:tcPr>
            <w:tcW w:w="2268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127A" w:rsidRPr="001C3754" w:rsidTr="0002634D">
        <w:tc>
          <w:tcPr>
            <w:tcW w:w="567" w:type="dxa"/>
          </w:tcPr>
          <w:p w:rsidR="00E8127A" w:rsidRPr="00E8127A" w:rsidRDefault="00E8127A" w:rsidP="00E8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85BB7" w:rsidRDefault="00685BB7" w:rsidP="0068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6E8C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  <w:p w:rsidR="00685BB7" w:rsidRDefault="00685BB7" w:rsidP="0068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18.12.2022</w:t>
            </w:r>
          </w:p>
          <w:p w:rsidR="0068640B" w:rsidRPr="0068640B" w:rsidRDefault="00685BB7" w:rsidP="0068640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с ребятами из Киевской СШ была проведена познавательная программа «Наш край родной в стихах и в прозе» в</w:t>
            </w:r>
            <w:r w:rsidRPr="0068640B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межведомственного культурно-образовательного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оекта «Культура для школьников» по направлению «литература». </w:t>
            </w:r>
            <w:r w:rsidR="000E31A4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край – это частица великой Родины – России с яркой и богатой историей. Но главное наше богатство – люди. Ведущая мероприятия в начале рассказала ребятам, что на нашей земле много талантливых людей. Донской край </w:t>
            </w:r>
            <w:r w:rsidR="00766E8C">
              <w:rPr>
                <w:rFonts w:ascii="Times New Roman" w:hAnsi="Times New Roman" w:cs="Times New Roman"/>
                <w:sz w:val="28"/>
                <w:szCs w:val="28"/>
              </w:rPr>
              <w:t xml:space="preserve">дал миру великого русского писателя А. П. Чехова, М. Шолохова, А. </w:t>
            </w:r>
            <w:proofErr w:type="spellStart"/>
            <w:r w:rsidR="00766E8C">
              <w:rPr>
                <w:rFonts w:ascii="Times New Roman" w:hAnsi="Times New Roman" w:cs="Times New Roman"/>
                <w:sz w:val="28"/>
                <w:szCs w:val="28"/>
              </w:rPr>
              <w:t>Солженицин</w:t>
            </w:r>
            <w:proofErr w:type="spellEnd"/>
            <w:r w:rsidR="00766E8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других. Но также ведущая познакомила детей с местными писателями </w:t>
            </w:r>
            <w:proofErr w:type="spellStart"/>
            <w:r w:rsidR="00766E8C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766E8C">
              <w:rPr>
                <w:rFonts w:ascii="Times New Roman" w:hAnsi="Times New Roman" w:cs="Times New Roman"/>
                <w:sz w:val="28"/>
                <w:szCs w:val="28"/>
              </w:rPr>
              <w:t xml:space="preserve"> и соседних районов. Участники мероприятия зачитывали красивые стихи о природе местной, о Родине. Каждый для себя отметил понравившиеся стихи и вдохновились прекрасным творчеством писателей. </w:t>
            </w:r>
          </w:p>
        </w:tc>
        <w:tc>
          <w:tcPr>
            <w:tcW w:w="1985" w:type="dxa"/>
          </w:tcPr>
          <w:p w:rsidR="00E8127A" w:rsidRDefault="00E8127A" w:rsidP="0045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0B" w:rsidRDefault="0068640B" w:rsidP="0045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0B" w:rsidRPr="00E8127A" w:rsidRDefault="005E4357" w:rsidP="0045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766E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</w:tcPr>
          <w:p w:rsidR="0068640B" w:rsidRDefault="0068640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0B" w:rsidRDefault="0068640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7A" w:rsidRDefault="00766E8C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2634D" w:rsidRPr="00E8127A" w:rsidRDefault="0002634D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A6" w:rsidRPr="001C3754" w:rsidTr="0002634D">
        <w:tc>
          <w:tcPr>
            <w:tcW w:w="567" w:type="dxa"/>
          </w:tcPr>
          <w:p w:rsidR="00376EA6" w:rsidRPr="001C3754" w:rsidRDefault="00E8127A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EA6" w:rsidRPr="001C3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55F52" w:rsidRDefault="00766E8C" w:rsidP="0068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68640B" w:rsidRDefault="00766E8C" w:rsidP="0068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68640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34DAA" w:rsidRDefault="0068640B" w:rsidP="0088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0B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межведомственного культурно-образовательного проек</w:t>
            </w:r>
            <w:r w:rsidR="00766E8C">
              <w:rPr>
                <w:rFonts w:ascii="Times New Roman" w:hAnsi="Times New Roman" w:cs="Times New Roman"/>
                <w:sz w:val="28"/>
                <w:szCs w:val="28"/>
              </w:rPr>
              <w:t xml:space="preserve">та «Культура для школьников», 26 декабря в преддверии Международного дня кино состоялась викторина «Герои кино». 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Перед викториной ребята познакомились с именами знаменитых фигур отечественного кинематографа. Интересной частью мероприятия стала игра-викторина, где дети показали свои познания на тему детского кино, вспомнили любимых книжных героев, персонажей из фильмов.</w:t>
            </w:r>
          </w:p>
          <w:p w:rsidR="005E4357" w:rsidRPr="002C5215" w:rsidRDefault="005E4357" w:rsidP="0088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357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253740" cy="2440305"/>
                  <wp:effectExtent l="0" t="0" r="0" b="0"/>
                  <wp:docPr id="1" name="Рисунок 1" descr="C:\Users\Мария\Desktop\IMG_7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IMG_7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4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41EEB" w:rsidRDefault="00941EE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EB" w:rsidRDefault="00941EE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A6" w:rsidRPr="001C3754" w:rsidRDefault="00886BF9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5F5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268" w:type="dxa"/>
          </w:tcPr>
          <w:p w:rsidR="00941EEB" w:rsidRDefault="00941EE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EB" w:rsidRDefault="00941EE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A6" w:rsidRPr="001C3754" w:rsidRDefault="003F153E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</w:tbl>
    <w:p w:rsidR="00376EA6" w:rsidRPr="001C3754" w:rsidRDefault="00376EA6" w:rsidP="00376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EA6" w:rsidRPr="001C3754" w:rsidSect="004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EA6"/>
    <w:rsid w:val="0002030B"/>
    <w:rsid w:val="0002634D"/>
    <w:rsid w:val="000E31A4"/>
    <w:rsid w:val="000F3959"/>
    <w:rsid w:val="00111F96"/>
    <w:rsid w:val="001B6824"/>
    <w:rsid w:val="001C3754"/>
    <w:rsid w:val="0028609A"/>
    <w:rsid w:val="002C5215"/>
    <w:rsid w:val="002D6DE5"/>
    <w:rsid w:val="00351FE5"/>
    <w:rsid w:val="003524A0"/>
    <w:rsid w:val="00376EA6"/>
    <w:rsid w:val="003F153E"/>
    <w:rsid w:val="00416FB1"/>
    <w:rsid w:val="00445B52"/>
    <w:rsid w:val="00455F52"/>
    <w:rsid w:val="005C71F6"/>
    <w:rsid w:val="005E4357"/>
    <w:rsid w:val="00637FD6"/>
    <w:rsid w:val="00685BB7"/>
    <w:rsid w:val="0068640B"/>
    <w:rsid w:val="00766E8C"/>
    <w:rsid w:val="007809BA"/>
    <w:rsid w:val="00886BF9"/>
    <w:rsid w:val="008A5AD8"/>
    <w:rsid w:val="008C2E3D"/>
    <w:rsid w:val="008E2ED7"/>
    <w:rsid w:val="00940FEE"/>
    <w:rsid w:val="00941EEB"/>
    <w:rsid w:val="0095467F"/>
    <w:rsid w:val="00954790"/>
    <w:rsid w:val="009D3D6F"/>
    <w:rsid w:val="00A32017"/>
    <w:rsid w:val="00A44CFC"/>
    <w:rsid w:val="00A82737"/>
    <w:rsid w:val="00B01EED"/>
    <w:rsid w:val="00B6602C"/>
    <w:rsid w:val="00B66376"/>
    <w:rsid w:val="00B66F29"/>
    <w:rsid w:val="00B83CCE"/>
    <w:rsid w:val="00BF479B"/>
    <w:rsid w:val="00C17052"/>
    <w:rsid w:val="00C34DAA"/>
    <w:rsid w:val="00C70BD5"/>
    <w:rsid w:val="00DF1783"/>
    <w:rsid w:val="00E8127A"/>
    <w:rsid w:val="00E95FA5"/>
    <w:rsid w:val="00F10413"/>
    <w:rsid w:val="00F17EA1"/>
    <w:rsid w:val="00FA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4BD"/>
  <w15:docId w15:val="{50E1A808-807E-4C43-A57A-69DF8F4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7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13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Степанюк</cp:lastModifiedBy>
  <cp:revision>26</cp:revision>
  <dcterms:created xsi:type="dcterms:W3CDTF">2022-02-02T06:11:00Z</dcterms:created>
  <dcterms:modified xsi:type="dcterms:W3CDTF">2022-12-28T18:20:00Z</dcterms:modified>
</cp:coreProperties>
</file>