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FB1" w:rsidRPr="0095467F" w:rsidRDefault="00FA6CB3" w:rsidP="00376EA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F10413">
        <w:rPr>
          <w:rFonts w:ascii="Times New Roman" w:hAnsi="Times New Roman" w:cs="Times New Roman"/>
          <w:b/>
          <w:sz w:val="32"/>
          <w:szCs w:val="28"/>
        </w:rPr>
        <w:t xml:space="preserve">Отчет мероприятий за </w:t>
      </w:r>
      <w:r w:rsidR="005E4357">
        <w:rPr>
          <w:rFonts w:ascii="Times New Roman" w:hAnsi="Times New Roman" w:cs="Times New Roman"/>
          <w:b/>
          <w:sz w:val="32"/>
          <w:szCs w:val="28"/>
        </w:rPr>
        <w:t>декабрь</w:t>
      </w:r>
    </w:p>
    <w:p w:rsidR="00376EA6" w:rsidRPr="0095467F" w:rsidRDefault="00376EA6" w:rsidP="00376EA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5467F">
        <w:rPr>
          <w:rFonts w:ascii="Times New Roman" w:hAnsi="Times New Roman" w:cs="Times New Roman"/>
          <w:b/>
          <w:sz w:val="32"/>
          <w:szCs w:val="28"/>
        </w:rPr>
        <w:t>«</w:t>
      </w:r>
      <w:r w:rsidR="0095467F">
        <w:rPr>
          <w:rFonts w:ascii="Times New Roman" w:hAnsi="Times New Roman" w:cs="Times New Roman"/>
          <w:b/>
          <w:sz w:val="32"/>
          <w:szCs w:val="28"/>
        </w:rPr>
        <w:t>Культура для ш</w:t>
      </w:r>
      <w:r w:rsidRPr="0095467F">
        <w:rPr>
          <w:rFonts w:ascii="Times New Roman" w:hAnsi="Times New Roman" w:cs="Times New Roman"/>
          <w:b/>
          <w:sz w:val="32"/>
          <w:szCs w:val="28"/>
        </w:rPr>
        <w:t>кольников»</w:t>
      </w: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1985"/>
        <w:gridCol w:w="2268"/>
      </w:tblGrid>
      <w:tr w:rsidR="00376EA6" w:rsidRPr="001C3754" w:rsidTr="0002634D">
        <w:tc>
          <w:tcPr>
            <w:tcW w:w="567" w:type="dxa"/>
          </w:tcPr>
          <w:p w:rsidR="00376EA6" w:rsidRPr="0095467F" w:rsidRDefault="00376EA6" w:rsidP="00376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67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376EA6" w:rsidRPr="0095467F" w:rsidRDefault="00376EA6" w:rsidP="00376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67F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1985" w:type="dxa"/>
          </w:tcPr>
          <w:p w:rsidR="00376EA6" w:rsidRPr="0095467F" w:rsidRDefault="0095467F" w:rsidP="00376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376EA6" w:rsidRPr="0095467F">
              <w:rPr>
                <w:rFonts w:ascii="Times New Roman" w:hAnsi="Times New Roman" w:cs="Times New Roman"/>
                <w:b/>
                <w:sz w:val="28"/>
                <w:szCs w:val="28"/>
              </w:rPr>
              <w:t>росмотрено</w:t>
            </w:r>
          </w:p>
        </w:tc>
        <w:tc>
          <w:tcPr>
            <w:tcW w:w="2268" w:type="dxa"/>
          </w:tcPr>
          <w:p w:rsidR="00376EA6" w:rsidRPr="0095467F" w:rsidRDefault="00376EA6" w:rsidP="00376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67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8127A" w:rsidRPr="001C3754" w:rsidTr="0002634D">
        <w:tc>
          <w:tcPr>
            <w:tcW w:w="567" w:type="dxa"/>
          </w:tcPr>
          <w:p w:rsidR="00E8127A" w:rsidRPr="00E8127A" w:rsidRDefault="00E8127A" w:rsidP="00E8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2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685BB7" w:rsidRDefault="00685BB7" w:rsidP="0068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66E8C">
              <w:rPr>
                <w:rFonts w:ascii="Times New Roman" w:hAnsi="Times New Roman" w:cs="Times New Roman"/>
                <w:sz w:val="28"/>
                <w:szCs w:val="28"/>
              </w:rPr>
              <w:t>чно</w:t>
            </w:r>
          </w:p>
          <w:p w:rsidR="00685BB7" w:rsidRDefault="00685BB7" w:rsidP="0068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18.12.2022</w:t>
            </w:r>
          </w:p>
          <w:p w:rsidR="0068640B" w:rsidRPr="0068640B" w:rsidRDefault="00685BB7" w:rsidP="0068640B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 с ребятами из Киевской СШ была проведена познавательная программа «Наш край родной в стихах и в прозе» в</w:t>
            </w:r>
            <w:r w:rsidRPr="0068640B">
              <w:rPr>
                <w:rFonts w:ascii="Times New Roman" w:hAnsi="Times New Roman" w:cs="Times New Roman"/>
                <w:sz w:val="28"/>
                <w:szCs w:val="28"/>
              </w:rPr>
              <w:t xml:space="preserve"> рамках реализации межведомственного культурно-образовательного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оекта «Культура для школьников» по направлению «литература». </w:t>
            </w:r>
            <w:r w:rsidR="000E31A4">
              <w:rPr>
                <w:rFonts w:ascii="Times New Roman" w:hAnsi="Times New Roman" w:cs="Times New Roman"/>
                <w:sz w:val="28"/>
                <w:szCs w:val="28"/>
              </w:rPr>
              <w:t xml:space="preserve">Донской край – это частица великой Родины – России с яркой и богатой историей. Но главное наше богатство – люди. Ведущая мероприятия в начале рассказала ребятам, что на нашей земле много талантливых людей. Донской край </w:t>
            </w:r>
            <w:r w:rsidR="00766E8C">
              <w:rPr>
                <w:rFonts w:ascii="Times New Roman" w:hAnsi="Times New Roman" w:cs="Times New Roman"/>
                <w:sz w:val="28"/>
                <w:szCs w:val="28"/>
              </w:rPr>
              <w:t xml:space="preserve">дал миру великого русского писателя А. П. Чехова, М. Шолохова, А. </w:t>
            </w:r>
            <w:proofErr w:type="spellStart"/>
            <w:r w:rsidR="00766E8C">
              <w:rPr>
                <w:rFonts w:ascii="Times New Roman" w:hAnsi="Times New Roman" w:cs="Times New Roman"/>
                <w:sz w:val="28"/>
                <w:szCs w:val="28"/>
              </w:rPr>
              <w:t>Солженицин</w:t>
            </w:r>
            <w:proofErr w:type="spellEnd"/>
            <w:r w:rsidR="00766E8C">
              <w:rPr>
                <w:rFonts w:ascii="Times New Roman" w:hAnsi="Times New Roman" w:cs="Times New Roman"/>
                <w:sz w:val="28"/>
                <w:szCs w:val="28"/>
              </w:rPr>
              <w:t xml:space="preserve"> и других. Но также ведущая познакомила детей с местными писателями </w:t>
            </w:r>
            <w:proofErr w:type="spellStart"/>
            <w:r w:rsidR="00766E8C">
              <w:rPr>
                <w:rFonts w:ascii="Times New Roman" w:hAnsi="Times New Roman" w:cs="Times New Roman"/>
                <w:sz w:val="28"/>
                <w:szCs w:val="28"/>
              </w:rPr>
              <w:t>Ремонтненского</w:t>
            </w:r>
            <w:proofErr w:type="spellEnd"/>
            <w:r w:rsidR="00766E8C">
              <w:rPr>
                <w:rFonts w:ascii="Times New Roman" w:hAnsi="Times New Roman" w:cs="Times New Roman"/>
                <w:sz w:val="28"/>
                <w:szCs w:val="28"/>
              </w:rPr>
              <w:t xml:space="preserve"> и соседних районов. Участники мероприятия зачитывали красивые стихи о природе местной, о Родине. Каждый для себя отметил понравившиеся стихи и вдохновились прекрасным творчеством писателей. </w:t>
            </w:r>
          </w:p>
        </w:tc>
        <w:tc>
          <w:tcPr>
            <w:tcW w:w="1985" w:type="dxa"/>
          </w:tcPr>
          <w:p w:rsidR="00E8127A" w:rsidRDefault="00E8127A" w:rsidP="00455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40B" w:rsidRDefault="0068640B" w:rsidP="00455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40B" w:rsidRPr="00E8127A" w:rsidRDefault="005E4357" w:rsidP="00455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bookmarkStart w:id="0" w:name="_GoBack"/>
            <w:bookmarkEnd w:id="0"/>
            <w:r w:rsidR="00766E8C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268" w:type="dxa"/>
          </w:tcPr>
          <w:p w:rsidR="0068640B" w:rsidRDefault="0068640B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40B" w:rsidRDefault="0068640B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27A" w:rsidRDefault="00766E8C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02634D" w:rsidRPr="00E8127A" w:rsidRDefault="0002634D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EA6" w:rsidRPr="001C3754" w:rsidTr="0002634D">
        <w:tc>
          <w:tcPr>
            <w:tcW w:w="567" w:type="dxa"/>
          </w:tcPr>
          <w:p w:rsidR="00376EA6" w:rsidRPr="001C3754" w:rsidRDefault="00E8127A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6EA6" w:rsidRPr="001C37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455F52" w:rsidRDefault="00766E8C" w:rsidP="0068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  <w:p w:rsidR="0068640B" w:rsidRDefault="00766E8C" w:rsidP="0068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  <w:r w:rsidR="0068640B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C34DAA" w:rsidRDefault="0068640B" w:rsidP="00886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0B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межведомственного культурно-образовательного проек</w:t>
            </w:r>
            <w:r w:rsidR="00766E8C">
              <w:rPr>
                <w:rFonts w:ascii="Times New Roman" w:hAnsi="Times New Roman" w:cs="Times New Roman"/>
                <w:sz w:val="28"/>
                <w:szCs w:val="28"/>
              </w:rPr>
              <w:t xml:space="preserve">та «Культура для школьников», 26 декабря в преддверии Международного дня кино состоялась викторина «Герои кино». </w:t>
            </w:r>
            <w:r w:rsidR="00886BF9">
              <w:rPr>
                <w:rFonts w:ascii="Times New Roman" w:hAnsi="Times New Roman" w:cs="Times New Roman"/>
                <w:sz w:val="28"/>
                <w:szCs w:val="28"/>
              </w:rPr>
              <w:t>Перед викториной ребята познакомились с именами знаменитых фигур отечественного кинематографа. Интересной частью мероприятия стала игра-викторина, где дети показали свои познания на тему детского кино, вспомнили любимых книжных героев, персонажей из фильмов.</w:t>
            </w:r>
          </w:p>
          <w:p w:rsidR="005E4357" w:rsidRPr="002C5215" w:rsidRDefault="005E4357" w:rsidP="0088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E4357">
              <w:rPr>
                <w:rFonts w:ascii="Times New Roman" w:hAnsi="Times New Roman" w:cs="Times New Roman"/>
                <w:noProof/>
                <w:sz w:val="28"/>
                <w:lang w:eastAsia="ru-RU"/>
              </w:rPr>
              <w:lastRenderedPageBreak/>
              <w:drawing>
                <wp:inline distT="0" distB="0" distL="0" distR="0">
                  <wp:extent cx="3253740" cy="2440305"/>
                  <wp:effectExtent l="0" t="0" r="0" b="0"/>
                  <wp:docPr id="1" name="Рисунок 1" descr="C:\Users\Мария\Desktop\IMG_7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рия\Desktop\IMG_75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740" cy="2440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941EEB" w:rsidRDefault="00941EEB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EEB" w:rsidRDefault="00941EEB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EA6" w:rsidRPr="001C3754" w:rsidRDefault="00886BF9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55F5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</w:t>
            </w:r>
          </w:p>
        </w:tc>
        <w:tc>
          <w:tcPr>
            <w:tcW w:w="2268" w:type="dxa"/>
          </w:tcPr>
          <w:p w:rsidR="00941EEB" w:rsidRDefault="00941EEB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EEB" w:rsidRDefault="00941EEB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EA6" w:rsidRPr="001C3754" w:rsidRDefault="003F153E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</w:tbl>
    <w:p w:rsidR="00376EA6" w:rsidRPr="001C3754" w:rsidRDefault="00376EA6" w:rsidP="00376EA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76EA6" w:rsidRPr="001C3754" w:rsidSect="00416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EA6"/>
    <w:rsid w:val="0002030B"/>
    <w:rsid w:val="0002634D"/>
    <w:rsid w:val="000E31A4"/>
    <w:rsid w:val="000F3959"/>
    <w:rsid w:val="00111F96"/>
    <w:rsid w:val="001B6824"/>
    <w:rsid w:val="001C3754"/>
    <w:rsid w:val="0028609A"/>
    <w:rsid w:val="002C5215"/>
    <w:rsid w:val="002D6DE5"/>
    <w:rsid w:val="00351FE5"/>
    <w:rsid w:val="003524A0"/>
    <w:rsid w:val="00376EA6"/>
    <w:rsid w:val="003F153E"/>
    <w:rsid w:val="00416FB1"/>
    <w:rsid w:val="00445B52"/>
    <w:rsid w:val="00455F52"/>
    <w:rsid w:val="005C71F6"/>
    <w:rsid w:val="005E4357"/>
    <w:rsid w:val="00637FD6"/>
    <w:rsid w:val="00685BB7"/>
    <w:rsid w:val="0068640B"/>
    <w:rsid w:val="00766E8C"/>
    <w:rsid w:val="007809BA"/>
    <w:rsid w:val="00886BF9"/>
    <w:rsid w:val="008A5AD8"/>
    <w:rsid w:val="008C2E3D"/>
    <w:rsid w:val="008E2ED7"/>
    <w:rsid w:val="00940FEE"/>
    <w:rsid w:val="00941EEB"/>
    <w:rsid w:val="0095467F"/>
    <w:rsid w:val="00954790"/>
    <w:rsid w:val="009D3D6F"/>
    <w:rsid w:val="00A32017"/>
    <w:rsid w:val="00A44CFC"/>
    <w:rsid w:val="00A82737"/>
    <w:rsid w:val="00B01EED"/>
    <w:rsid w:val="00B6602C"/>
    <w:rsid w:val="00B66376"/>
    <w:rsid w:val="00B66F29"/>
    <w:rsid w:val="00B83CCE"/>
    <w:rsid w:val="00BF479B"/>
    <w:rsid w:val="00C17052"/>
    <w:rsid w:val="00C34DAA"/>
    <w:rsid w:val="00C70BD5"/>
    <w:rsid w:val="00DF1783"/>
    <w:rsid w:val="00E8127A"/>
    <w:rsid w:val="00E95FA5"/>
    <w:rsid w:val="00F10413"/>
    <w:rsid w:val="00F17EA1"/>
    <w:rsid w:val="00FA6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84BD"/>
  <w15:docId w15:val="{50E1A808-807E-4C43-A57A-69DF8F49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375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1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EE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A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45B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86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49135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Степанюк</cp:lastModifiedBy>
  <cp:revision>26</cp:revision>
  <dcterms:created xsi:type="dcterms:W3CDTF">2022-02-02T06:11:00Z</dcterms:created>
  <dcterms:modified xsi:type="dcterms:W3CDTF">2022-12-28T18:20:00Z</dcterms:modified>
</cp:coreProperties>
</file>