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79" w:rsidRPr="003200A6" w:rsidRDefault="003200A6" w:rsidP="0032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0A6">
        <w:rPr>
          <w:rFonts w:ascii="Times New Roman" w:hAnsi="Times New Roman" w:cs="Times New Roman"/>
          <w:b/>
          <w:sz w:val="32"/>
          <w:szCs w:val="32"/>
        </w:rPr>
        <w:t>МКУК «Киевский СДК»</w:t>
      </w:r>
    </w:p>
    <w:p w:rsidR="003200A6" w:rsidRPr="003200A6" w:rsidRDefault="003200A6" w:rsidP="0032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0A6">
        <w:rPr>
          <w:rFonts w:ascii="Times New Roman" w:hAnsi="Times New Roman" w:cs="Times New Roman"/>
          <w:b/>
          <w:sz w:val="32"/>
          <w:szCs w:val="32"/>
        </w:rPr>
        <w:t>Отчет «Я гражданин Ро</w:t>
      </w:r>
      <w:bookmarkStart w:id="0" w:name="_GoBack"/>
      <w:bookmarkEnd w:id="0"/>
      <w:r w:rsidRPr="003200A6">
        <w:rPr>
          <w:rFonts w:ascii="Times New Roman" w:hAnsi="Times New Roman" w:cs="Times New Roman"/>
          <w:b/>
          <w:sz w:val="32"/>
          <w:szCs w:val="32"/>
        </w:rPr>
        <w:t>ссии!» - тематический час с вручением паспорта гражданина РФ</w:t>
      </w:r>
    </w:p>
    <w:p w:rsidR="003200A6" w:rsidRPr="007B3D8E" w:rsidRDefault="003200A6" w:rsidP="003200A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A4079B">
        <w:rPr>
          <w:rFonts w:ascii="Times New Roman" w:eastAsia="Times New Roman" w:hAnsi="Times New Roman" w:cs="Times New Roman"/>
          <w:b/>
          <w:sz w:val="32"/>
          <w:szCs w:val="32"/>
        </w:rPr>
        <w:t>9 декабря.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преддверии дня Конституции в сельском доме культуры села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Киевка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состоялась торжественная церемония вручения паспортов юным жителям села, которым исполнилось 14 лет. После звучания Гимна РФ четверо юношей и девушек пригласили на сцену, чтобы передать им самый главный документ. Приглашенный на праздник глава администрации Головченко Геннадий Гавриилович вручил паспорта и поздравил ребят с получением главного документа. А председатель собрания депутатов  и глава Киевского сельского поселения, а также учитель Киевской СОШ, Луговенко С. С. нашла красивые слова для юных граждан России. Она поздравила ребят с этим знаменательным днем и объяснила участникам церемонии, что получение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паспорта-новая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веха в жизни каждого человека, что означает появление новых прав и обязанностей.</w:t>
      </w:r>
    </w:p>
    <w:p w:rsidR="003200A6" w:rsidRDefault="003200A6"/>
    <w:sectPr w:rsidR="0032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6"/>
    <w:rsid w:val="003200A6"/>
    <w:rsid w:val="00452279"/>
    <w:rsid w:val="00E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2021-12-14T06:32:00Z</dcterms:created>
  <dcterms:modified xsi:type="dcterms:W3CDTF">2021-12-14T06:34:00Z</dcterms:modified>
</cp:coreProperties>
</file>