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34" w:rsidRPr="0064486D" w:rsidRDefault="00D42E8F" w:rsidP="00D42E8F">
      <w:pPr>
        <w:tabs>
          <w:tab w:val="left" w:pos="74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«Киевский сДК»</w:t>
      </w:r>
    </w:p>
    <w:p w:rsidR="00F40434" w:rsidRPr="0064486D" w:rsidRDefault="00F40434" w:rsidP="00F40434">
      <w:pPr>
        <w:tabs>
          <w:tab w:val="left" w:pos="74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проведенных мероприятиях,</w:t>
      </w:r>
    </w:p>
    <w:p w:rsidR="00F40434" w:rsidRPr="0064486D" w:rsidRDefault="00F40434" w:rsidP="00F40434">
      <w:pPr>
        <w:tabs>
          <w:tab w:val="left" w:pos="74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4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приуроченных</w:t>
      </w:r>
      <w:proofErr w:type="gramEnd"/>
      <w:r w:rsidRPr="0064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D4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44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Дню народного единства</w:t>
      </w:r>
    </w:p>
    <w:p w:rsidR="00F40434" w:rsidRPr="00EA7060" w:rsidRDefault="00F40434" w:rsidP="00F40434">
      <w:pPr>
        <w:tabs>
          <w:tab w:val="left" w:pos="74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19"/>
        <w:gridCol w:w="1891"/>
        <w:gridCol w:w="5882"/>
        <w:gridCol w:w="1880"/>
      </w:tblGrid>
      <w:tr w:rsidR="00F40434" w:rsidTr="00D42E8F">
        <w:tc>
          <w:tcPr>
            <w:tcW w:w="519" w:type="dxa"/>
          </w:tcPr>
          <w:p w:rsidR="00F40434" w:rsidRPr="00EA7060" w:rsidRDefault="00F40434" w:rsidP="0007074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7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7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A7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1" w:type="dxa"/>
          </w:tcPr>
          <w:p w:rsidR="00F40434" w:rsidRPr="00EA7060" w:rsidRDefault="00F40434" w:rsidP="00070743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7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882" w:type="dxa"/>
          </w:tcPr>
          <w:p w:rsidR="00F40434" w:rsidRPr="00EA7060" w:rsidRDefault="00F40434" w:rsidP="0007074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7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Дата проведения, </w:t>
            </w:r>
          </w:p>
          <w:p w:rsidR="00F40434" w:rsidRDefault="00F40434" w:rsidP="0007074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краткое оп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исание мероприятия, ссылка</w:t>
            </w:r>
          </w:p>
        </w:tc>
        <w:tc>
          <w:tcPr>
            <w:tcW w:w="1880" w:type="dxa"/>
          </w:tcPr>
          <w:p w:rsidR="00F40434" w:rsidRDefault="00F40434" w:rsidP="0007074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E5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0434" w:rsidTr="00D42E8F">
        <w:tc>
          <w:tcPr>
            <w:tcW w:w="519" w:type="dxa"/>
          </w:tcPr>
          <w:p w:rsidR="00F40434" w:rsidRPr="00EA7060" w:rsidRDefault="00F40434" w:rsidP="0007074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7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1" w:type="dxa"/>
          </w:tcPr>
          <w:p w:rsidR="00F40434" w:rsidRPr="00F40355" w:rsidRDefault="00B07AD1" w:rsidP="0063692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</w:rPr>
              <w:t xml:space="preserve">«Обряды народов России» - </w:t>
            </w:r>
            <w:proofErr w:type="gramStart"/>
            <w:r w:rsidRPr="00F4035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gram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</w:rPr>
              <w:t>онлайн-минутка</w:t>
            </w:r>
            <w:proofErr w:type="spellEnd"/>
            <w:r w:rsidRPr="00F40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</w:tcPr>
          <w:p w:rsidR="00E221B7" w:rsidRPr="00F40355" w:rsidRDefault="00F40434" w:rsidP="00E221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7AD1"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>26.10.</w:t>
            </w:r>
          </w:p>
          <w:p w:rsidR="00B07AD1" w:rsidRPr="00F40355" w:rsidRDefault="00B07AD1" w:rsidP="00E221B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празднования Дня Народного Единства, для посетителей сайта «ОК» были собраны самые интересные традиции, обряды народов России.</w:t>
            </w:r>
          </w:p>
          <w:p w:rsidR="00F40434" w:rsidRPr="00F40355" w:rsidRDefault="00B52F51" w:rsidP="00F4043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https://ok.ru/profile/574082462474/statuses/153794960689930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</w:tcPr>
          <w:p w:rsidR="00F40434" w:rsidRPr="00F40434" w:rsidRDefault="00B07AD1" w:rsidP="00F4043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Бабичесва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EB008E" w:rsidTr="00D42E8F">
        <w:trPr>
          <w:trHeight w:val="1995"/>
        </w:trPr>
        <w:tc>
          <w:tcPr>
            <w:tcW w:w="519" w:type="dxa"/>
          </w:tcPr>
          <w:p w:rsidR="00F40434" w:rsidRPr="00EA7060" w:rsidRDefault="00B07AD1" w:rsidP="0007074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B00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91" w:type="dxa"/>
          </w:tcPr>
          <w:p w:rsidR="00F40434" w:rsidRPr="00F40355" w:rsidRDefault="00B07AD1" w:rsidP="00EB00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«Свадебные традиции народов России» - </w:t>
            </w:r>
            <w:proofErr w:type="gramStart"/>
            <w:r w:rsidRPr="00F4035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gram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</w:rPr>
              <w:t>онлайн-минутка</w:t>
            </w:r>
            <w:proofErr w:type="spellEnd"/>
            <w:r w:rsidRPr="00F40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</w:tcPr>
          <w:p w:rsidR="00F40355" w:rsidRDefault="00B07AD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>28.10.</w:t>
            </w:r>
            <w:r w:rsidR="00EB008E"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7AD1" w:rsidRPr="00F40355" w:rsidRDefault="00EB008E" w:rsidP="00B07AD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МКУК "Киевский"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  <w:proofErr w:type="spellEnd"/>
            <w:r w:rsidR="00B07AD1"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подготовил цикл публикаций о свадебных традициях народов России.</w:t>
            </w:r>
          </w:p>
          <w:p w:rsidR="00B52F51" w:rsidRPr="00F40355" w:rsidRDefault="00B52F51" w:rsidP="0007074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CB4E8E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https://ok.ru/profile/574082462474/statuses/153805600393994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</w:tcPr>
          <w:p w:rsidR="00EB008E" w:rsidRPr="00EB008E" w:rsidRDefault="00EB008E" w:rsidP="00EB00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08E">
              <w:rPr>
                <w:rFonts w:ascii="Times New Roman" w:hAnsi="Times New Roman"/>
                <w:sz w:val="24"/>
                <w:szCs w:val="24"/>
                <w:lang w:eastAsia="ru-RU"/>
              </w:rPr>
              <w:t>Бабичева К. С.</w:t>
            </w:r>
          </w:p>
          <w:p w:rsidR="00F40434" w:rsidRDefault="00EB008E" w:rsidP="00EB008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08E" w:rsidTr="00D42E8F">
        <w:trPr>
          <w:trHeight w:val="1293"/>
        </w:trPr>
        <w:tc>
          <w:tcPr>
            <w:tcW w:w="519" w:type="dxa"/>
          </w:tcPr>
          <w:p w:rsidR="00EB008E" w:rsidRDefault="00B07AD1" w:rsidP="0007074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EB00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EB008E" w:rsidRPr="00F40355" w:rsidRDefault="00B07AD1" w:rsidP="00EB00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0355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proofErr w:type="gram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</w:rPr>
              <w:t>онлайн-час</w:t>
            </w:r>
            <w:proofErr w:type="spell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«Единство – наша сила».</w:t>
            </w:r>
          </w:p>
        </w:tc>
        <w:tc>
          <w:tcPr>
            <w:tcW w:w="5882" w:type="dxa"/>
          </w:tcPr>
          <w:p w:rsidR="00B07AD1" w:rsidRPr="00F40355" w:rsidRDefault="00EB008E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0355"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  <w:p w:rsidR="00EB008E" w:rsidRDefault="00B07AD1" w:rsidP="00B07A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0355">
              <w:rPr>
                <w:rFonts w:ascii="Times New Roman" w:hAnsi="Times New Roman"/>
                <w:sz w:val="24"/>
                <w:szCs w:val="24"/>
              </w:rPr>
              <w:t xml:space="preserve">Для всех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</w:rPr>
              <w:t>онлайн-посетителей</w:t>
            </w:r>
            <w:proofErr w:type="spell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сайта «Одноклассники» была подготовлена презентация ко Дню Народного Единства «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</w:rPr>
              <w:t>Единство-наша</w:t>
            </w:r>
            <w:proofErr w:type="spell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сила», в которой специалисты ДК рассказали и </w:t>
            </w:r>
            <w:proofErr w:type="gramStart"/>
            <w:r w:rsidRPr="00F40355">
              <w:rPr>
                <w:rFonts w:ascii="Times New Roman" w:hAnsi="Times New Roman"/>
                <w:sz w:val="24"/>
                <w:szCs w:val="24"/>
              </w:rPr>
              <w:t>пояснили</w:t>
            </w:r>
            <w:proofErr w:type="gram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почему праздник называется Народным Единством.</w:t>
            </w:r>
          </w:p>
          <w:p w:rsidR="00B52F51" w:rsidRPr="00B52F51" w:rsidRDefault="00B52F51" w:rsidP="00B52F5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CB4E8E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https://ok.ru/profile/574082462474/statuses/153802268412682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</w:tcPr>
          <w:p w:rsidR="00EB008E" w:rsidRPr="00EB008E" w:rsidRDefault="00F40355" w:rsidP="00EB00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П.</w:t>
            </w:r>
          </w:p>
        </w:tc>
      </w:tr>
      <w:tr w:rsidR="00B07AD1" w:rsidTr="00D42E8F">
        <w:trPr>
          <w:trHeight w:val="1293"/>
        </w:trPr>
        <w:tc>
          <w:tcPr>
            <w:tcW w:w="519" w:type="dxa"/>
          </w:tcPr>
          <w:p w:rsidR="00B07AD1" w:rsidRDefault="00B07AD1" w:rsidP="0007074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1" w:type="dxa"/>
          </w:tcPr>
          <w:p w:rsidR="00B07AD1" w:rsidRPr="00F40355" w:rsidRDefault="00B07AD1" w:rsidP="00B0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55">
              <w:rPr>
                <w:rFonts w:ascii="Times New Roman" w:hAnsi="Times New Roman"/>
                <w:sz w:val="24"/>
                <w:szCs w:val="24"/>
              </w:rPr>
              <w:t>Чтение стихотворений о Родине</w:t>
            </w:r>
            <w:proofErr w:type="gramStart"/>
            <w:r w:rsidRPr="00F4035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4035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итают дети начальных классов).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5882" w:type="dxa"/>
          </w:tcPr>
          <w:p w:rsidR="00B07AD1" w:rsidRPr="00F40355" w:rsidRDefault="00B07AD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>4.11.</w:t>
            </w:r>
          </w:p>
          <w:p w:rsidR="0048194B" w:rsidRDefault="00B07AD1" w:rsidP="00B07A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0355">
              <w:rPr>
                <w:rFonts w:ascii="Times New Roman" w:hAnsi="Times New Roman"/>
                <w:sz w:val="24"/>
                <w:szCs w:val="24"/>
              </w:rPr>
              <w:t xml:space="preserve">Дети начальных классов из </w:t>
            </w:r>
            <w:proofErr w:type="gramStart"/>
            <w:r w:rsidRPr="00F40355">
              <w:rPr>
                <w:rFonts w:ascii="Times New Roman" w:hAnsi="Times New Roman"/>
                <w:sz w:val="24"/>
                <w:szCs w:val="24"/>
              </w:rPr>
              <w:t>Киевской</w:t>
            </w:r>
            <w:proofErr w:type="gram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СОШ подготовили стихотворени</w:t>
            </w:r>
            <w:r w:rsidR="0048194B">
              <w:rPr>
                <w:rFonts w:ascii="Times New Roman" w:hAnsi="Times New Roman"/>
                <w:sz w:val="24"/>
                <w:szCs w:val="24"/>
              </w:rPr>
              <w:t>я</w:t>
            </w:r>
            <w:r w:rsidRPr="00F403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7AD1" w:rsidRDefault="00B07AD1" w:rsidP="00B07A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0355">
              <w:rPr>
                <w:rFonts w:ascii="Times New Roman" w:hAnsi="Times New Roman"/>
                <w:sz w:val="24"/>
                <w:szCs w:val="24"/>
              </w:rPr>
              <w:t xml:space="preserve">Каждый ребёнок </w:t>
            </w:r>
            <w:r w:rsidR="00F40355" w:rsidRPr="00F40355">
              <w:rPr>
                <w:rFonts w:ascii="Times New Roman" w:hAnsi="Times New Roman"/>
                <w:sz w:val="24"/>
                <w:szCs w:val="24"/>
              </w:rPr>
              <w:t>посвятил</w:t>
            </w:r>
            <w:r w:rsidR="0048194B">
              <w:rPr>
                <w:rFonts w:ascii="Times New Roman" w:hAnsi="Times New Roman"/>
                <w:sz w:val="24"/>
                <w:szCs w:val="24"/>
              </w:rPr>
              <w:t xml:space="preserve"> своё стихотворение Родине</w:t>
            </w:r>
            <w:r w:rsidR="00F40355" w:rsidRPr="00F40355">
              <w:rPr>
                <w:rFonts w:ascii="Times New Roman" w:hAnsi="Times New Roman"/>
                <w:sz w:val="24"/>
                <w:szCs w:val="24"/>
              </w:rPr>
              <w:t>. Так же ребята прочитали стихи на родном национальном даргинском языке, что доказывает, что единство на нашей Родине существует.</w:t>
            </w:r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https://ok.ru/profile/574082462474/statuses/153833858992906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https://ok.ru/profile/574082462474/statuses/153833881013002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https://ok.ru/profile/574082462474/statuses/153833892481802</w:t>
              </w:r>
            </w:hyperlink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https://ok.ru/profile/574082462474/statuses/153833902770954</w:t>
              </w:r>
            </w:hyperlink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https://ok.ru/profile/574082462474/statuses/153833912994570</w:t>
              </w:r>
            </w:hyperlink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https://ok.ru/profile/574082462474/statuses/153833919548170</w:t>
              </w:r>
            </w:hyperlink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https://ok.ru/profile/574082462474/statuses/153833923414794</w:t>
              </w:r>
            </w:hyperlink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https://ok.ru/profile/574082462474/statuses/153833926888202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https://ok.ru/profile/574082462474/statuses/153833942616842</w:t>
              </w:r>
            </w:hyperlink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https://ok.ru/profile/574082462474/statuses/153833950087946</w:t>
              </w:r>
            </w:hyperlink>
          </w:p>
          <w:p w:rsidR="00B52F51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https://ok.ru/profile/574082462474/statuses/153833956576010</w:t>
              </w:r>
            </w:hyperlink>
          </w:p>
          <w:p w:rsidR="00B52F51" w:rsidRPr="00F40355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https://ok.ru/profile/574082462474/statuses/153833963064074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</w:tcPr>
          <w:p w:rsidR="00B07AD1" w:rsidRDefault="00F40355" w:rsidP="00EB00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Работники ДК</w:t>
            </w:r>
          </w:p>
        </w:tc>
      </w:tr>
      <w:tr w:rsidR="00F40355" w:rsidTr="00D42E8F">
        <w:trPr>
          <w:trHeight w:val="1293"/>
        </w:trPr>
        <w:tc>
          <w:tcPr>
            <w:tcW w:w="519" w:type="dxa"/>
          </w:tcPr>
          <w:p w:rsidR="00F40355" w:rsidRDefault="00F40355" w:rsidP="0007074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91" w:type="dxa"/>
          </w:tcPr>
          <w:p w:rsidR="00F40355" w:rsidRPr="00F40355" w:rsidRDefault="00F40355" w:rsidP="00B0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355">
              <w:rPr>
                <w:rFonts w:ascii="Times New Roman" w:hAnsi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F40355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 w:rsidRPr="00F40355">
              <w:rPr>
                <w:rFonts w:ascii="Times New Roman" w:hAnsi="Times New Roman"/>
                <w:sz w:val="24"/>
                <w:szCs w:val="24"/>
              </w:rPr>
              <w:t xml:space="preserve"> «Пример мужества и отваги».</w:t>
            </w:r>
          </w:p>
        </w:tc>
        <w:tc>
          <w:tcPr>
            <w:tcW w:w="5882" w:type="dxa"/>
          </w:tcPr>
          <w:p w:rsidR="00F40355" w:rsidRPr="00F40355" w:rsidRDefault="00F40355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355">
              <w:rPr>
                <w:rFonts w:ascii="Times New Roman" w:hAnsi="Times New Roman"/>
                <w:sz w:val="24"/>
                <w:szCs w:val="24"/>
                <w:lang w:eastAsia="ru-RU"/>
              </w:rPr>
              <w:t>7.11.</w:t>
            </w:r>
          </w:p>
          <w:p w:rsidR="00F40355" w:rsidRDefault="00F40355" w:rsidP="00B07AD1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3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протяжении всех времен, военная история России является яркой летописью самоотверженной борьбы нашего народа, которая покрыла Русскую армию неувядаемой ратной славой за целостность и независимость родной земли. В каждом последующем столетии народ объединялся, защищая Родину. Каждый посетитель сайта «ОК» может просмотреть видеоролик о мужестве простого народа, который отстоял права жить на этой Земле. </w:t>
            </w:r>
          </w:p>
          <w:p w:rsidR="00B52F51" w:rsidRPr="00F40355" w:rsidRDefault="00B52F51" w:rsidP="00B07AD1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CB4E8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https://ok.ru/profile/574082462474/statuses/153848933714698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</w:tcPr>
          <w:p w:rsidR="00F40355" w:rsidRDefault="00F40355" w:rsidP="00EB00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</w:tr>
    </w:tbl>
    <w:p w:rsidR="00F40434" w:rsidRDefault="00F40434" w:rsidP="00F404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434" w:rsidRPr="00EB4577" w:rsidRDefault="00F40434" w:rsidP="00F404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75A" w:rsidRDefault="00E9375A"/>
    <w:sectPr w:rsidR="00E9375A" w:rsidSect="00E9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434"/>
    <w:rsid w:val="003E3B16"/>
    <w:rsid w:val="00412ECD"/>
    <w:rsid w:val="0048194B"/>
    <w:rsid w:val="00636924"/>
    <w:rsid w:val="00922BB3"/>
    <w:rsid w:val="00B07AD1"/>
    <w:rsid w:val="00B52F51"/>
    <w:rsid w:val="00D42E8F"/>
    <w:rsid w:val="00E221B7"/>
    <w:rsid w:val="00E9375A"/>
    <w:rsid w:val="00EB008E"/>
    <w:rsid w:val="00F133D6"/>
    <w:rsid w:val="00F40355"/>
    <w:rsid w:val="00F4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0434"/>
    <w:rPr>
      <w:color w:val="0000FF" w:themeColor="hyperlink"/>
      <w:u w:val="single"/>
    </w:rPr>
  </w:style>
  <w:style w:type="paragraph" w:styleId="a5">
    <w:name w:val="No Spacing"/>
    <w:uiPriority w:val="1"/>
    <w:qFormat/>
    <w:rsid w:val="00F4043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07AD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07AD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14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89188">
                          <w:marLeft w:val="9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6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95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4082462474/statuses/153833881013002" TargetMode="External"/><Relationship Id="rId13" Type="http://schemas.openxmlformats.org/officeDocument/2006/relationships/hyperlink" Target="https://ok.ru/profile/574082462474/statuses/153833923414794" TargetMode="External"/><Relationship Id="rId18" Type="http://schemas.openxmlformats.org/officeDocument/2006/relationships/hyperlink" Target="https://ok.ru/profile/574082462474/statuses/15383396306407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k.ru/profile/574082462474/statuses/153833858992906" TargetMode="External"/><Relationship Id="rId12" Type="http://schemas.openxmlformats.org/officeDocument/2006/relationships/hyperlink" Target="https://ok.ru/profile/574082462474/statuses/153833919548170" TargetMode="External"/><Relationship Id="rId17" Type="http://schemas.openxmlformats.org/officeDocument/2006/relationships/hyperlink" Target="https://ok.ru/profile/574082462474/statuses/153833956576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profile/574082462474/statuses/15383395008794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profile/574082462474/statuses/153802268412682" TargetMode="External"/><Relationship Id="rId11" Type="http://schemas.openxmlformats.org/officeDocument/2006/relationships/hyperlink" Target="https://ok.ru/profile/574082462474/statuses/153833912994570" TargetMode="External"/><Relationship Id="rId5" Type="http://schemas.openxmlformats.org/officeDocument/2006/relationships/hyperlink" Target="https://ok.ru/profile/574082462474/statuses/153805600393994" TargetMode="External"/><Relationship Id="rId15" Type="http://schemas.openxmlformats.org/officeDocument/2006/relationships/hyperlink" Target="https://ok.ru/profile/574082462474/statuses/153833942616842" TargetMode="External"/><Relationship Id="rId10" Type="http://schemas.openxmlformats.org/officeDocument/2006/relationships/hyperlink" Target="https://ok.ru/profile/574082462474/statuses/153833902770954" TargetMode="External"/><Relationship Id="rId19" Type="http://schemas.openxmlformats.org/officeDocument/2006/relationships/hyperlink" Target="https://ok.ru/profile/574082462474/statuses/153848933714698" TargetMode="External"/><Relationship Id="rId4" Type="http://schemas.openxmlformats.org/officeDocument/2006/relationships/hyperlink" Target="https://ok.ru/profile/574082462474/statuses/153794960689930" TargetMode="External"/><Relationship Id="rId9" Type="http://schemas.openxmlformats.org/officeDocument/2006/relationships/hyperlink" Target="https://ok.ru/profile/574082462474/statuses/153833892481802" TargetMode="External"/><Relationship Id="rId14" Type="http://schemas.openxmlformats.org/officeDocument/2006/relationships/hyperlink" Target="https://ok.ru/profile/574082462474/statuses/153833926888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2020-11-05T05:39:00Z</dcterms:created>
  <dcterms:modified xsi:type="dcterms:W3CDTF">2021-11-11T12:16:00Z</dcterms:modified>
</cp:coreProperties>
</file>