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E2" w:rsidRPr="009161A7" w:rsidRDefault="00C36EE2" w:rsidP="007748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1A7">
        <w:rPr>
          <w:rFonts w:ascii="Times New Roman" w:eastAsia="Calibri" w:hAnsi="Times New Roman" w:cs="Times New Roman"/>
          <w:b/>
          <w:sz w:val="28"/>
          <w:szCs w:val="28"/>
        </w:rPr>
        <w:t>МКУК «Киевский СДК»</w:t>
      </w:r>
    </w:p>
    <w:p w:rsidR="003B4BCD" w:rsidRPr="009161A7" w:rsidRDefault="00C36EE2" w:rsidP="00C36E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1A7">
        <w:rPr>
          <w:rFonts w:ascii="Times New Roman" w:eastAsia="Calibri" w:hAnsi="Times New Roman" w:cs="Times New Roman"/>
          <w:b/>
          <w:sz w:val="28"/>
          <w:szCs w:val="28"/>
        </w:rPr>
        <w:t xml:space="preserve">Отчет 9 мая </w:t>
      </w:r>
    </w:p>
    <w:tbl>
      <w:tblPr>
        <w:tblpPr w:leftFromText="180" w:rightFromText="180" w:vertAnchor="text" w:horzAnchor="margin" w:tblpXSpec="center" w:tblpY="17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544"/>
        <w:gridCol w:w="6237"/>
        <w:gridCol w:w="2693"/>
        <w:gridCol w:w="2126"/>
      </w:tblGrid>
      <w:tr w:rsidR="003B4BCD" w:rsidRPr="003B4BCD" w:rsidTr="00FD2669">
        <w:trPr>
          <w:trHeight w:val="110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B4BCD" w:rsidRPr="003B4BCD" w:rsidRDefault="003B4BCD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4B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</w:tcPr>
          <w:p w:rsidR="003B4BCD" w:rsidRPr="003B4BCD" w:rsidRDefault="003B4BCD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4B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</w:t>
            </w:r>
          </w:p>
          <w:p w:rsidR="003B4BCD" w:rsidRPr="003B4BCD" w:rsidRDefault="003B4BCD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4B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</w:tcPr>
          <w:p w:rsidR="003B4BCD" w:rsidRPr="003B4BCD" w:rsidRDefault="003B4BCD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4B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Дата проведения, </w:t>
            </w:r>
          </w:p>
          <w:p w:rsidR="003B4BCD" w:rsidRPr="003B4BCD" w:rsidRDefault="003B4BCD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4B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краткое описание мероприятия, ссылка, фото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3B4BCD" w:rsidRPr="003B4BCD" w:rsidRDefault="003B4BCD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4B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 участников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BCD" w:rsidRPr="003B4BCD" w:rsidRDefault="003B4BCD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4B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B4BCD" w:rsidRPr="003B4BCD" w:rsidTr="00FD2669">
        <w:trPr>
          <w:trHeight w:val="396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B4BCD" w:rsidRPr="003B4BCD" w:rsidRDefault="00C36EE2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</w:tcPr>
          <w:p w:rsidR="003B4BCD" w:rsidRPr="0077484F" w:rsidRDefault="00C36EE2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Онлайн-акция «Бессмертный полк»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</w:tcPr>
          <w:p w:rsidR="00C20FB6" w:rsidRDefault="00C36EE2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мая.</w:t>
            </w:r>
            <w:r w:rsidR="0066169F"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4BCD" w:rsidRPr="0077484F" w:rsidRDefault="00C36EE2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169F"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«Бессмертный полк» - это миллионы ушедших и их потомки. В этом году акция прошла в онлайн режиме. Онлайн-шествие «Бессмертного полка» </w:t>
            </w:r>
            <w:r w:rsidR="009161A7"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объединило</w:t>
            </w:r>
            <w:r w:rsidR="0066169F"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5 миллионов анкет участков Великой Отечественной Войны. Не исключением стали и заявки жителей с. Киевка. Жители села приняли участие в масштабом шествии.</w:t>
            </w:r>
          </w:p>
          <w:p w:rsidR="0066169F" w:rsidRPr="0077484F" w:rsidRDefault="00A97733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66169F" w:rsidRPr="0077484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https://ok.ru/profile/574082462474/statuses/153150579739402</w:t>
              </w:r>
            </w:hyperlink>
            <w:r w:rsidR="0066169F"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3B4BCD" w:rsidRPr="0077484F" w:rsidRDefault="0066169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BCD" w:rsidRPr="003B4BCD" w:rsidRDefault="003B4BCD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B4BCD" w:rsidRPr="003B4BCD" w:rsidTr="0066169F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B4BCD" w:rsidRPr="003B4BCD" w:rsidRDefault="0066169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B4BCD" w:rsidRPr="003B4BCD" w:rsidRDefault="0066169F" w:rsidP="00FD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«Окна Победы»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B4BCD" w:rsidRDefault="0066169F" w:rsidP="00FD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7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по </w:t>
            </w:r>
            <w:r w:rsidRPr="007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мая</w:t>
            </w:r>
            <w:r w:rsidR="0097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проводилась Всероссийская акция «Окна Победы». Киевский СДК присоединился к акции и призвал жителей села поддержать её. Это удивительная акция, которая сближает людей в великий нас день. Искренние, творческие «Окна Победы» объединят улицы сел и городов. В акции принимали участие все желающие. Украсили окна своих домов узнаваемыми фигурами, поздравительными надписями, вечным огнем, салютом и фотографиями.</w:t>
            </w:r>
            <w:r w:rsidR="00BF394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4133850" y="46196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19300" cy="1514475"/>
                  <wp:effectExtent l="19050" t="0" r="0" b="0"/>
                  <wp:wrapSquare wrapText="bothSides"/>
                  <wp:docPr id="3" name="Рисунок 1" descr="C:\Users\User\Downloads\IMG_0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0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484F" w:rsidRPr="003B4BCD" w:rsidRDefault="00A97733" w:rsidP="00FD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77484F" w:rsidRPr="003B492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https://ok.ru/profile/574082462474/statuses/153191932758794</w:t>
              </w:r>
            </w:hyperlink>
            <w:r w:rsid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4BCD" w:rsidRPr="003B4BCD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просмотров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4BCD" w:rsidRPr="003B4BCD" w:rsidRDefault="003B4BCD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6169F" w:rsidRPr="003B4BCD" w:rsidTr="0066169F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6169F" w:rsidRPr="003B4BCD" w:rsidRDefault="0097785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6169F" w:rsidRPr="003B4BCD" w:rsidRDefault="0097785F" w:rsidP="00FD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«Брошь к 9 мая»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20FB6" w:rsidRDefault="00843190" w:rsidP="00C20FB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77484F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29 апреля</w:t>
            </w:r>
            <w:r w:rsidRPr="0077484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.</w:t>
            </w:r>
          </w:p>
          <w:p w:rsidR="00464435" w:rsidRDefault="00843190" w:rsidP="0077484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77484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Совсем скоро День Победы – один из почитаемых праздников у нас в стране. В память о погибших воинах мы с гордостью надеваем георгиевскую ленточку на грудь. Георгиевская ленточка – символ этого великого праздника Дня Победы, который отмечают у нас в стране ежегодно 9 Мая. В последнее время георгиевскую ленточку преобразуют в красивые броши. Броши из георгиевской ленты являются не только символом, но и украшением. Сделать брошь </w:t>
            </w:r>
            <w:r w:rsidRPr="0077484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lastRenderedPageBreak/>
              <w:t>своими руками на 9 Мая не сложно, вашему вниманию предлагаем мастер – класс по изготовлению броши на 9 Мая</w:t>
            </w:r>
            <w:r w:rsidR="00BF394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.</w:t>
            </w:r>
          </w:p>
          <w:p w:rsidR="0066169F" w:rsidRPr="0077484F" w:rsidRDefault="00464435" w:rsidP="0077484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0"/>
                <w:u w:color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81150" cy="902970"/>
                  <wp:effectExtent l="19050" t="0" r="0" b="0"/>
                  <wp:wrapSquare wrapText="bothSides"/>
                  <wp:docPr id="2" name="Рисунок 3" descr="C:\Users\User\Desktop\IMG_E0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E0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3190" w:rsidRPr="0077484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hyperlink r:id="rId11" w:history="1">
              <w:r w:rsidR="00843190" w:rsidRPr="0077484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https://ok.ru/profile/574082462474/statuses/153157019306762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169F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 участников</w:t>
            </w:r>
          </w:p>
          <w:p w:rsidR="00843190" w:rsidRPr="003B4BCD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просмотров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169F" w:rsidRPr="0077484F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Бабичева К. С.</w:t>
            </w:r>
          </w:p>
        </w:tc>
      </w:tr>
      <w:tr w:rsidR="0066169F" w:rsidRPr="003B4BCD" w:rsidTr="0066169F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6169F" w:rsidRPr="003B4BCD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6169F" w:rsidRPr="003B4BCD" w:rsidRDefault="00843190" w:rsidP="00FD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«Спасибо за Победу!»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6169F" w:rsidRDefault="00843190" w:rsidP="00FD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EE6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по 9 мая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желающие прочли свои любимые стихи о Великой Отечественной Войне.</w:t>
            </w:r>
            <w:r w:rsidR="00C20FB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5067300" y="31242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47875" cy="942975"/>
                  <wp:effectExtent l="19050" t="0" r="9525" b="0"/>
                  <wp:wrapSquare wrapText="bothSides"/>
                  <wp:docPr id="6" name="Рисунок 4" descr="C:\Users\User\Downloads\image-11-05-21-01-1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age-11-05-21-01-1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hyperlink r:id="rId13" w:history="1">
              <w:r w:rsidRPr="003B492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https://ok.ru/profile/574082462474/statuses/153184251415306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43190" w:rsidRPr="003B4BCD" w:rsidRDefault="00A97733" w:rsidP="00FD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843190" w:rsidRPr="003B492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https://ok.ru/profile/574082462474/statuses/153192055966474</w:t>
              </w:r>
            </w:hyperlink>
            <w:r w:rsidR="0084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169F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  <w:p w:rsidR="00843190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FB6" w:rsidRDefault="00C20FB6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FB6" w:rsidRDefault="00C20FB6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190" w:rsidRDefault="00843190" w:rsidP="0091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 просмотров</w:t>
            </w:r>
          </w:p>
          <w:p w:rsidR="009161A7" w:rsidRDefault="009161A7" w:rsidP="0091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190" w:rsidRPr="003B4BCD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просмотров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169F" w:rsidRPr="003B4BCD" w:rsidRDefault="0066169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6169F" w:rsidRPr="003B4BCD" w:rsidTr="00843190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6169F" w:rsidRPr="003B4BCD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6169F" w:rsidRPr="003B4BCD" w:rsidRDefault="00843190" w:rsidP="00FD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«Торт для Победителей»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20FB6" w:rsidRDefault="009161A7" w:rsidP="00C2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63500</wp:posOffset>
                  </wp:positionV>
                  <wp:extent cx="1752600" cy="1123950"/>
                  <wp:effectExtent l="19050" t="0" r="0" b="0"/>
                  <wp:wrapSquare wrapText="bothSides"/>
                  <wp:docPr id="7" name="Рисунок 5" descr="C:\Users\User\Downloads\image-11-05-21-01-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age-11-05-21-01-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3190" w:rsidRPr="00EE6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мая.</w:t>
            </w:r>
          </w:p>
          <w:p w:rsidR="0066169F" w:rsidRDefault="00843190" w:rsidP="00FD266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84319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МКУК "Киевский сДК" присоединяется к акции "Торт для Победителей".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43190" w:rsidRDefault="00A97733" w:rsidP="00FD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843190" w:rsidRPr="003B492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https://ok.ru/profile/574082462474/statuses/153181082618634</w:t>
              </w:r>
            </w:hyperlink>
            <w:r w:rsidR="0084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61A7" w:rsidRDefault="009161A7" w:rsidP="00FD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Pr="003B4BCD" w:rsidRDefault="009161A7" w:rsidP="00FD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169F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участников</w:t>
            </w:r>
          </w:p>
          <w:p w:rsidR="00843190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FB6" w:rsidRDefault="00C20FB6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FB6" w:rsidRDefault="00C20FB6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190" w:rsidRPr="003B4BCD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 просмотров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169F" w:rsidRPr="003B4BCD" w:rsidRDefault="0066169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43190" w:rsidRPr="003B4BCD" w:rsidTr="00C20FB6">
        <w:trPr>
          <w:trHeight w:val="339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43190" w:rsidRPr="003B4BCD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3190" w:rsidRPr="003B4BCD" w:rsidRDefault="0077484F" w:rsidP="00FD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стенгазет «Я помню! Я горжусь!»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20FB6" w:rsidRDefault="0077484F" w:rsidP="00C20FB6">
            <w:pPr>
              <w:spacing w:after="0" w:line="240" w:lineRule="auto"/>
              <w:jc w:val="center"/>
            </w:pPr>
            <w:r w:rsidRPr="00EE6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мая.</w:t>
            </w:r>
          </w:p>
          <w:p w:rsidR="0077484F" w:rsidRPr="0077484F" w:rsidRDefault="0077484F" w:rsidP="007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преддверии 9 мая, среди учащихся Киевской СОШ был объявлен 1 этап конкурса стенгазет. Ребята отнеслись к нему очень серьёзно.</w:t>
            </w:r>
          </w:p>
          <w:p w:rsidR="0077484F" w:rsidRPr="0077484F" w:rsidRDefault="0077484F" w:rsidP="007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Стенгазеты собраны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 этап конкурса - это</w:t>
            </w:r>
            <w:r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голосование.</w:t>
            </w:r>
          </w:p>
          <w:p w:rsidR="00843190" w:rsidRDefault="009161A7" w:rsidP="007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1959610</wp:posOffset>
                  </wp:positionH>
                  <wp:positionV relativeFrom="margin">
                    <wp:posOffset>171450</wp:posOffset>
                  </wp:positionV>
                  <wp:extent cx="1790700" cy="1266825"/>
                  <wp:effectExtent l="19050" t="0" r="0" b="0"/>
                  <wp:wrapSquare wrapText="bothSides"/>
                  <wp:docPr id="4" name="Рисунок 2" descr="C:\Users\User\Downloads\image-11-05-21-01-10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age-11-05-21-01-10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Друзья и гости нашей страницы смогли проголосовать</w:t>
            </w:r>
            <w:r w:rsidR="0077484F"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понравившуюся работу! </w:t>
            </w:r>
            <w:r w:rsidR="0077484F"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победителя, набравшие наибольшее количество голосов, полу</w:t>
            </w:r>
            <w:r w:rsid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</w:t>
            </w:r>
            <w:r w:rsidR="0077484F" w:rsidRP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призы</w:t>
            </w:r>
            <w:r w:rsid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место – 8 класс, 2 место – 11 класс и 3 место – 10 класс.</w:t>
            </w:r>
          </w:p>
          <w:p w:rsidR="0077484F" w:rsidRPr="003B4BCD" w:rsidRDefault="00A97733" w:rsidP="007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77484F" w:rsidRPr="003B492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https://ok.ru/profile/574082462474/statuses/153177828625162</w:t>
              </w:r>
            </w:hyperlink>
            <w:r w:rsidR="007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43190" w:rsidRDefault="0077484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классов - 96 участников</w:t>
            </w:r>
          </w:p>
          <w:p w:rsidR="0077484F" w:rsidRDefault="0077484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84F" w:rsidRDefault="0077484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84F" w:rsidRDefault="0077484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84F" w:rsidRDefault="0077484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84F" w:rsidRDefault="0077484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84F" w:rsidRDefault="0077484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FB6" w:rsidRDefault="00C20FB6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FB6" w:rsidRDefault="00C20FB6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FB6" w:rsidRDefault="00C20FB6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FB6" w:rsidRDefault="00C20FB6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FB6" w:rsidRDefault="00C20FB6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84F" w:rsidRDefault="0077484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84F" w:rsidRPr="003B4BCD" w:rsidRDefault="0077484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просмотров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3190" w:rsidRPr="009161A7" w:rsidRDefault="0077484F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ДК</w:t>
            </w:r>
          </w:p>
        </w:tc>
      </w:tr>
      <w:tr w:rsidR="00843190" w:rsidRPr="003B4BCD" w:rsidTr="00843190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43190" w:rsidRPr="003B4BCD" w:rsidRDefault="00C20FB6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3190" w:rsidRPr="003B4BCD" w:rsidRDefault="00C20FB6" w:rsidP="00FD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поздравление «Мелодии военных лет».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43190" w:rsidRDefault="00C20FB6" w:rsidP="00C2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мая.</w:t>
            </w:r>
          </w:p>
          <w:p w:rsidR="00BD7AEF" w:rsidRDefault="009161A7" w:rsidP="0091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наших онлайн посетителей. на страничке  «</w:t>
            </w:r>
            <w:r w:rsidR="00CA7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Одноклассники</w:t>
            </w:r>
            <w:r w:rsidRPr="0091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91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были выставлены музыкальные поздравительные номера 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удожественной самодеятельност</w:t>
            </w:r>
            <w:r w:rsidR="00CA7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 посвященные ВОВ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Для просмотра, ссылки</w:t>
            </w:r>
            <w:r w:rsidRPr="0091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прикреплены</w:t>
            </w:r>
            <w:r w:rsidRPr="0091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161A7" w:rsidRDefault="009161A7" w:rsidP="0091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91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Pr="007405A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https://ok.ru/profile/574082462474/statuses/153195499621130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61A7" w:rsidRDefault="009161A7" w:rsidP="0091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7405A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https://ok.ru/profile/574082462474/statuses/153195488611082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61A7" w:rsidRDefault="009161A7" w:rsidP="0091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Pr="007405A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https://ok.ru/profile/574082462474/statuses/153195474782986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61A7" w:rsidRPr="009161A7" w:rsidRDefault="009161A7" w:rsidP="0091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7405A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https://ok.ru/profile/574082462474/statuses/153195457088266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7AEF" w:rsidRPr="00C20FB6" w:rsidRDefault="00BD7AEF" w:rsidP="00916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4086225" y="33909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47900" cy="1038225"/>
                  <wp:effectExtent l="19050" t="0" r="0" b="0"/>
                  <wp:wrapSquare wrapText="bothSides"/>
                  <wp:docPr id="8" name="Рисунок 6" descr="C:\Users\User\Downloads\image-11-05-21-01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age-11-05-21-01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2479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43190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7982" w:rsidRDefault="00CA7982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 просмотров</w:t>
            </w: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 просмотров</w:t>
            </w:r>
          </w:p>
          <w:p w:rsid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просмотров</w:t>
            </w:r>
          </w:p>
          <w:p w:rsidR="009161A7" w:rsidRPr="003B4BCD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 просмотров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3190" w:rsidRPr="009161A7" w:rsidRDefault="009161A7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Работники ДК</w:t>
            </w:r>
          </w:p>
        </w:tc>
      </w:tr>
      <w:tr w:rsidR="00843190" w:rsidRPr="003B4BCD" w:rsidTr="00FD2669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</w:tcPr>
          <w:p w:rsidR="00843190" w:rsidRPr="003B4BCD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43190" w:rsidRPr="003B4BCD" w:rsidRDefault="00843190" w:rsidP="00FD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43190" w:rsidRPr="003B4BCD" w:rsidRDefault="00843190" w:rsidP="00FD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43190" w:rsidRPr="003B4BCD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double" w:sz="4" w:space="0" w:color="auto"/>
            </w:tcBorders>
          </w:tcPr>
          <w:p w:rsidR="00843190" w:rsidRPr="003B4BCD" w:rsidRDefault="00843190" w:rsidP="00F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3B4BCD" w:rsidRPr="003B4BCD" w:rsidRDefault="003B4BCD" w:rsidP="003B4BCD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B4BCD" w:rsidRPr="003B4BCD" w:rsidSect="009161A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E7" w:rsidRDefault="00BB68E7" w:rsidP="00C36EE2">
      <w:pPr>
        <w:spacing w:after="0" w:line="240" w:lineRule="auto"/>
      </w:pPr>
      <w:r>
        <w:separator/>
      </w:r>
    </w:p>
  </w:endnote>
  <w:endnote w:type="continuationSeparator" w:id="1">
    <w:p w:rsidR="00BB68E7" w:rsidRDefault="00BB68E7" w:rsidP="00C3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E7" w:rsidRDefault="00BB68E7" w:rsidP="00C36EE2">
      <w:pPr>
        <w:spacing w:after="0" w:line="240" w:lineRule="auto"/>
      </w:pPr>
      <w:r>
        <w:separator/>
      </w:r>
    </w:p>
  </w:footnote>
  <w:footnote w:type="continuationSeparator" w:id="1">
    <w:p w:rsidR="00BB68E7" w:rsidRDefault="00BB68E7" w:rsidP="00C3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4B65"/>
    <w:multiLevelType w:val="multilevel"/>
    <w:tmpl w:val="3DC080B6"/>
    <w:lvl w:ilvl="0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21A335A1"/>
    <w:multiLevelType w:val="multilevel"/>
    <w:tmpl w:val="FEBACA3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ABE"/>
    <w:rsid w:val="000A6970"/>
    <w:rsid w:val="00113640"/>
    <w:rsid w:val="001959DD"/>
    <w:rsid w:val="001F34E3"/>
    <w:rsid w:val="003B4BCD"/>
    <w:rsid w:val="00464435"/>
    <w:rsid w:val="00501851"/>
    <w:rsid w:val="00540ABE"/>
    <w:rsid w:val="0066169F"/>
    <w:rsid w:val="00694ECD"/>
    <w:rsid w:val="0077484F"/>
    <w:rsid w:val="00814A3C"/>
    <w:rsid w:val="00843190"/>
    <w:rsid w:val="008943A0"/>
    <w:rsid w:val="009161A7"/>
    <w:rsid w:val="0097785F"/>
    <w:rsid w:val="00994361"/>
    <w:rsid w:val="00A97733"/>
    <w:rsid w:val="00B35D92"/>
    <w:rsid w:val="00BB68E7"/>
    <w:rsid w:val="00BD7AEF"/>
    <w:rsid w:val="00BF394F"/>
    <w:rsid w:val="00C053D5"/>
    <w:rsid w:val="00C20FB6"/>
    <w:rsid w:val="00C27B69"/>
    <w:rsid w:val="00C36EE2"/>
    <w:rsid w:val="00CA7982"/>
    <w:rsid w:val="00CC6BB4"/>
    <w:rsid w:val="00EE6AD2"/>
    <w:rsid w:val="00FB5B57"/>
    <w:rsid w:val="00FD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DD"/>
    <w:pPr>
      <w:ind w:left="720"/>
      <w:contextualSpacing/>
    </w:pPr>
  </w:style>
  <w:style w:type="table" w:styleId="a4">
    <w:name w:val="Table Grid"/>
    <w:basedOn w:val="a1"/>
    <w:uiPriority w:val="39"/>
    <w:rsid w:val="00195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19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5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1364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3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6EE2"/>
  </w:style>
  <w:style w:type="paragraph" w:styleId="aa">
    <w:name w:val="footer"/>
    <w:basedOn w:val="a"/>
    <w:link w:val="ab"/>
    <w:uiPriority w:val="99"/>
    <w:semiHidden/>
    <w:unhideWhenUsed/>
    <w:rsid w:val="00C3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6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k.ru/profile/574082462474/statuses/153184251415306" TargetMode="External"/><Relationship Id="rId18" Type="http://schemas.openxmlformats.org/officeDocument/2006/relationships/hyperlink" Target="https://ok.ru/profile/574082462474/statuses/1531778286251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profile/574082462474/statuses/153195474782986" TargetMode="External"/><Relationship Id="rId7" Type="http://schemas.openxmlformats.org/officeDocument/2006/relationships/hyperlink" Target="https://ok.ru/profile/574082462474/statuses/153150579739402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profile/574082462474/statuses/153181082618634" TargetMode="External"/><Relationship Id="rId20" Type="http://schemas.openxmlformats.org/officeDocument/2006/relationships/hyperlink" Target="https://ok.ru/profile/574082462474/statuses/1531954886110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profile/574082462474/statuses/15315701930676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hyperlink" Target="https://ok.ru/profile/574082462474/statuses/153195499621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4082462474/statuses/153191932758794" TargetMode="External"/><Relationship Id="rId14" Type="http://schemas.openxmlformats.org/officeDocument/2006/relationships/hyperlink" Target="https://ok.ru/profile/574082462474/statuses/153192055966474" TargetMode="External"/><Relationship Id="rId22" Type="http://schemas.openxmlformats.org/officeDocument/2006/relationships/hyperlink" Target="https://ok.ru/profile/574082462474/statuses/153195457088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2021-04-13T12:14:00Z</cp:lastPrinted>
  <dcterms:created xsi:type="dcterms:W3CDTF">2021-04-13T11:32:00Z</dcterms:created>
  <dcterms:modified xsi:type="dcterms:W3CDTF">2021-05-11T11:03:00Z</dcterms:modified>
</cp:coreProperties>
</file>