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9B3" w:rsidRPr="008F1FD9" w:rsidRDefault="008F1FD9" w:rsidP="003B2F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Отчёт МКУК «Киевский» СДК</w:t>
      </w:r>
    </w:p>
    <w:p w:rsidR="007971B5" w:rsidRDefault="007971B5" w:rsidP="007971B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«Не желает старый год уходить за поворот»</w:t>
      </w:r>
    </w:p>
    <w:p w:rsidR="007971B5" w:rsidRPr="007971B5" w:rsidRDefault="007971B5" w:rsidP="007971B5">
      <w:pPr>
        <w:pStyle w:val="a5"/>
        <w:shd w:val="clear" w:color="auto" w:fill="FFFFFF"/>
        <w:spacing w:before="192" w:beforeAutospacing="0" w:after="216" w:afterAutospacing="0"/>
        <w:rPr>
          <w:color w:val="000000"/>
          <w:sz w:val="32"/>
          <w:szCs w:val="32"/>
        </w:rPr>
      </w:pPr>
      <w:r w:rsidRPr="00EB450B">
        <w:rPr>
          <w:rStyle w:val="a6"/>
          <w:b w:val="0"/>
          <w:color w:val="000000"/>
          <w:sz w:val="32"/>
          <w:szCs w:val="32"/>
        </w:rPr>
        <w:t>«Щедрый вечер,  добрый вечер»…</w:t>
      </w:r>
      <w:r w:rsidR="00F1590E">
        <w:rPr>
          <w:color w:val="000000"/>
          <w:sz w:val="32"/>
          <w:szCs w:val="32"/>
        </w:rPr>
        <w:t xml:space="preserve">  в канун Старого Нового</w:t>
      </w:r>
      <w:r w:rsidRPr="007971B5">
        <w:rPr>
          <w:color w:val="000000"/>
          <w:sz w:val="32"/>
          <w:szCs w:val="32"/>
        </w:rPr>
        <w:t xml:space="preserve"> год</w:t>
      </w:r>
      <w:r w:rsidR="00F1590E">
        <w:rPr>
          <w:color w:val="000000"/>
          <w:sz w:val="32"/>
          <w:szCs w:val="32"/>
        </w:rPr>
        <w:t>а</w:t>
      </w:r>
      <w:r w:rsidRPr="007971B5">
        <w:rPr>
          <w:color w:val="000000"/>
          <w:sz w:val="32"/>
          <w:szCs w:val="32"/>
        </w:rPr>
        <w:t xml:space="preserve"> не раз услышишь эти слова от взрослых и детей, которые ходя</w:t>
      </w:r>
      <w:r w:rsidR="00F1590E">
        <w:rPr>
          <w:color w:val="000000"/>
          <w:sz w:val="32"/>
          <w:szCs w:val="32"/>
        </w:rPr>
        <w:t xml:space="preserve">т щедровать по домам </w:t>
      </w:r>
      <w:r w:rsidRPr="007971B5">
        <w:rPr>
          <w:color w:val="000000"/>
          <w:sz w:val="32"/>
          <w:szCs w:val="32"/>
        </w:rPr>
        <w:t xml:space="preserve"> с веселыми песнями и стихами, пожеланиями счастья, здоровья и благополучия.</w:t>
      </w:r>
      <w:r w:rsidRPr="007971B5">
        <w:rPr>
          <w:color w:val="000000"/>
          <w:sz w:val="32"/>
          <w:szCs w:val="32"/>
        </w:rPr>
        <w:br/>
        <w:t>Щедрый вечер – это народный праздник. Для кого-то это стало хорошей традицией – не только дома, но и на работе.</w:t>
      </w:r>
    </w:p>
    <w:p w:rsidR="003B2FCC" w:rsidRPr="007971B5" w:rsidRDefault="00F1590E" w:rsidP="007971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Так и в этот год </w:t>
      </w:r>
      <w:r w:rsidR="003B2FCC" w:rsidRPr="008F1FD9">
        <w:rPr>
          <w:rFonts w:ascii="Times New Roman" w:hAnsi="Times New Roman" w:cs="Times New Roman"/>
          <w:sz w:val="32"/>
          <w:szCs w:val="32"/>
        </w:rPr>
        <w:t xml:space="preserve">13 января </w:t>
      </w:r>
      <w:r>
        <w:rPr>
          <w:rFonts w:ascii="Times New Roman" w:hAnsi="Times New Roman" w:cs="Times New Roman"/>
          <w:sz w:val="32"/>
          <w:szCs w:val="32"/>
        </w:rPr>
        <w:t xml:space="preserve">зимним вечерком, </w:t>
      </w:r>
      <w:r w:rsidR="003B2FCC" w:rsidRPr="008F1FD9">
        <w:rPr>
          <w:rFonts w:ascii="Times New Roman" w:hAnsi="Times New Roman" w:cs="Times New Roman"/>
          <w:sz w:val="32"/>
          <w:szCs w:val="32"/>
        </w:rPr>
        <w:t xml:space="preserve">в «Щедрый вечер» Дед Мороз, Снегурочка и участники художественной самодеятельности поздравили </w:t>
      </w:r>
      <w:r w:rsidR="007971B5">
        <w:rPr>
          <w:rFonts w:ascii="Times New Roman" w:hAnsi="Times New Roman" w:cs="Times New Roman"/>
          <w:sz w:val="32"/>
          <w:szCs w:val="32"/>
        </w:rPr>
        <w:t>передовиков с/х, детей - инвалидов</w:t>
      </w:r>
      <w:r w:rsidR="003B2FCC" w:rsidRPr="008F1FD9">
        <w:rPr>
          <w:rFonts w:ascii="Times New Roman" w:hAnsi="Times New Roman" w:cs="Times New Roman"/>
          <w:sz w:val="32"/>
          <w:szCs w:val="32"/>
        </w:rPr>
        <w:t xml:space="preserve"> и многодетные семьи с праздником. </w:t>
      </w:r>
      <w:r w:rsidR="003B2FCC" w:rsidRPr="008F1F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Веселое настроение, масса улыбок, детский смех, нескрываемый восто</w:t>
      </w:r>
      <w:proofErr w:type="gramStart"/>
      <w:r w:rsidR="003B2FCC" w:rsidRPr="008F1F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рг взр</w:t>
      </w:r>
      <w:proofErr w:type="gramEnd"/>
      <w:r w:rsidR="003B2FCC" w:rsidRPr="008F1F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ослых- все это летало в воздухе и создавало праздничное настроение. </w:t>
      </w:r>
      <w:r w:rsidR="008F44A1" w:rsidRPr="008F1F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Работники ДК раздавали свои музыкальные </w:t>
      </w:r>
      <w:r w:rsidR="003B2FCC" w:rsidRPr="008F1F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подарки </w:t>
      </w:r>
      <w:r w:rsidR="008F44A1" w:rsidRPr="008F1F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народном стиле и получали</w:t>
      </w:r>
      <w:r w:rsidR="003B2FCC" w:rsidRPr="008F1F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взамен «ответные угощения».</w:t>
      </w:r>
    </w:p>
    <w:p w:rsidR="003B2FCC" w:rsidRDefault="00F1590E" w:rsidP="003B2FCC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F1590E">
        <w:rPr>
          <w:rFonts w:ascii="Times New Roman" w:hAnsi="Times New Roman" w:cs="Times New Roman"/>
          <w:color w:val="000000"/>
          <w:sz w:val="32"/>
          <w:szCs w:val="32"/>
        </w:rPr>
        <w:t>«Щедрый вечер» объединяет всех нас в канун старого Нового года – праздника, который проходит в холодное время года, но действительно согревает нас теплом.</w:t>
      </w:r>
    </w:p>
    <w:p w:rsidR="00767E8D" w:rsidRPr="00F1590E" w:rsidRDefault="00767E8D" w:rsidP="003B2F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Рисунок 1" descr="D:\Documents and Settings\User\Рабочий стол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IMG_0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4457700"/>
            <wp:effectExtent l="19050" t="0" r="0" b="0"/>
            <wp:docPr id="2" name="Рисунок 2" descr="D:\Documents and Settings\User\Рабочий стол\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IMG_0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E8D" w:rsidRPr="00F1590E" w:rsidSect="00C47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2FCC"/>
    <w:rsid w:val="0027080D"/>
    <w:rsid w:val="002B6738"/>
    <w:rsid w:val="003B2FCC"/>
    <w:rsid w:val="00767E8D"/>
    <w:rsid w:val="007971B5"/>
    <w:rsid w:val="008F1FD9"/>
    <w:rsid w:val="008F44A1"/>
    <w:rsid w:val="00927FDF"/>
    <w:rsid w:val="009D21D3"/>
    <w:rsid w:val="00B61420"/>
    <w:rsid w:val="00C479B3"/>
    <w:rsid w:val="00E55334"/>
    <w:rsid w:val="00EB450B"/>
    <w:rsid w:val="00F1590E"/>
    <w:rsid w:val="00F53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AA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971B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2018-01-15T06:24:00Z</dcterms:created>
  <dcterms:modified xsi:type="dcterms:W3CDTF">2019-01-14T05:51:00Z</dcterms:modified>
</cp:coreProperties>
</file>