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41" w:rsidRPr="006F4B9A" w:rsidRDefault="00926402" w:rsidP="00E37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9A">
        <w:rPr>
          <w:rFonts w:ascii="Times New Roman" w:hAnsi="Times New Roman" w:cs="Times New Roman"/>
          <w:b/>
          <w:sz w:val="24"/>
          <w:szCs w:val="24"/>
        </w:rPr>
        <w:t>Отчет по Новогодним праздникам МКУК «Киевский СДК»</w:t>
      </w:r>
      <w:r w:rsidR="00E37141">
        <w:rPr>
          <w:rFonts w:ascii="Times New Roman" w:hAnsi="Times New Roman" w:cs="Times New Roman"/>
          <w:b/>
          <w:sz w:val="24"/>
          <w:szCs w:val="24"/>
        </w:rPr>
        <w:t xml:space="preserve"> 2023-2024 гг.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177"/>
        <w:gridCol w:w="6890"/>
        <w:gridCol w:w="1688"/>
        <w:gridCol w:w="2213"/>
        <w:gridCol w:w="2625"/>
      </w:tblGrid>
      <w:tr w:rsidR="00A3469B" w:rsidRPr="006F4B9A" w:rsidTr="00A3469B">
        <w:tc>
          <w:tcPr>
            <w:tcW w:w="2177" w:type="dxa"/>
          </w:tcPr>
          <w:p w:rsidR="00926402" w:rsidRPr="006F4B9A" w:rsidRDefault="00926402" w:rsidP="006F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890" w:type="dxa"/>
          </w:tcPr>
          <w:p w:rsidR="00926402" w:rsidRPr="006F4B9A" w:rsidRDefault="00926402" w:rsidP="006F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688" w:type="dxa"/>
          </w:tcPr>
          <w:p w:rsidR="00926402" w:rsidRPr="006F4B9A" w:rsidRDefault="00926402" w:rsidP="006F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3" w:type="dxa"/>
          </w:tcPr>
          <w:p w:rsidR="00926402" w:rsidRPr="006F4B9A" w:rsidRDefault="00926402" w:rsidP="006F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  <w:r w:rsidR="004028F9"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(просмотров)</w:t>
            </w:r>
          </w:p>
        </w:tc>
        <w:tc>
          <w:tcPr>
            <w:tcW w:w="2625" w:type="dxa"/>
          </w:tcPr>
          <w:p w:rsidR="00926402" w:rsidRPr="006F4B9A" w:rsidRDefault="00926402" w:rsidP="006F4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69B" w:rsidRPr="00475E9C" w:rsidTr="00A3469B">
        <w:tc>
          <w:tcPr>
            <w:tcW w:w="2177" w:type="dxa"/>
          </w:tcPr>
          <w:p w:rsidR="00926402" w:rsidRPr="00475E9C" w:rsidRDefault="00E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141">
              <w:rPr>
                <w:rFonts w:ascii="Times New Roman" w:hAnsi="Times New Roman" w:cs="Times New Roman"/>
                <w:sz w:val="24"/>
                <w:szCs w:val="24"/>
              </w:rPr>
              <w:t>овогодняя игровая программа «Волшебные искры Нового года».</w:t>
            </w:r>
          </w:p>
        </w:tc>
        <w:tc>
          <w:tcPr>
            <w:tcW w:w="6890" w:type="dxa"/>
          </w:tcPr>
          <w:p w:rsidR="002D7AD8" w:rsidRDefault="00E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41">
              <w:rPr>
                <w:rFonts w:ascii="Times New Roman" w:hAnsi="Times New Roman" w:cs="Times New Roman"/>
                <w:sz w:val="24"/>
                <w:szCs w:val="24"/>
              </w:rPr>
              <w:t>21 декабря в Киевском СДК состоялась новогодняя игровая программа «Волшебные искры Нового года». Все участники программы вместе со Снегурочкой отправились в увлекательное путешествие в сказочное царство Матушки Зимы. Участники вспомнили всех новогодних героев, поговорили о трех зимних месяцах и поделились семейными традициями празднования волшебного праздника. Ребята приняли активное участие в хороводах, конкурсах, играх и спели новогодние песенки. Всем ребятам были подарены подарочки из волшебного мешочка Деда Мороза.</w:t>
            </w:r>
          </w:p>
          <w:p w:rsidR="00E37141" w:rsidRPr="00475E9C" w:rsidRDefault="009A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7141" w:rsidRPr="00CB3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https://vk.com/mkukkievskiisdk?w=wall-217648040_186</w:t>
              </w:r>
            </w:hyperlink>
            <w:r w:rsidR="00E3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26402" w:rsidRPr="00475E9C" w:rsidRDefault="00E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213" w:type="dxa"/>
          </w:tcPr>
          <w:p w:rsidR="00926402" w:rsidRPr="00475E9C" w:rsidRDefault="00E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625" w:type="dxa"/>
          </w:tcPr>
          <w:p w:rsidR="00926402" w:rsidRDefault="0092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C">
              <w:rPr>
                <w:rFonts w:ascii="Times New Roman" w:hAnsi="Times New Roman" w:cs="Times New Roman"/>
                <w:sz w:val="24"/>
                <w:szCs w:val="24"/>
              </w:rPr>
              <w:t>Бабичева К. С.</w:t>
            </w:r>
          </w:p>
          <w:p w:rsidR="00E37141" w:rsidRPr="00475E9C" w:rsidRDefault="00E3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М. П.</w:t>
            </w:r>
          </w:p>
        </w:tc>
      </w:tr>
      <w:tr w:rsidR="00A3469B" w:rsidRPr="00475E9C" w:rsidTr="00A3469B">
        <w:tc>
          <w:tcPr>
            <w:tcW w:w="2177" w:type="dxa"/>
          </w:tcPr>
          <w:p w:rsidR="00926402" w:rsidRPr="00475E9C" w:rsidRDefault="00A3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Новым Годом от Деда Мороза и Снегурочки - </w:t>
            </w:r>
            <w:r w:rsidR="00E37141">
              <w:rPr>
                <w:rFonts w:ascii="Times New Roman" w:hAnsi="Times New Roman" w:cs="Times New Roman"/>
                <w:sz w:val="24"/>
                <w:szCs w:val="24"/>
              </w:rPr>
              <w:t>Ёлка желаний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926402" w:rsidRDefault="00E37141" w:rsidP="00C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41">
              <w:rPr>
                <w:rFonts w:ascii="Times New Roman" w:hAnsi="Times New Roman" w:cs="Times New Roman"/>
                <w:sz w:val="24"/>
                <w:szCs w:val="24"/>
              </w:rPr>
              <w:t>В детстве время от праздника до праздника тянется долго. Трудно забыть ощущение, когда считаешь дни до Нового года, ждёшь Деда Мороза и Снегурочку, зачарованно смотришь на сверкающую ёлочку.</w:t>
            </w:r>
            <w:r w:rsidRPr="00E37141">
              <w:rPr>
                <w:rFonts w:ascii="Times New Roman" w:hAnsi="Times New Roman" w:cs="Times New Roman"/>
                <w:sz w:val="24"/>
                <w:szCs w:val="24"/>
              </w:rPr>
              <w:br/>
              <w:t>Но не меньшую радость праздник приносит, когда видишь сверкающие от радости глаза детей. В преддверие Нового Года, в Киевском СДК, Геннадий Гавриилович Головченко - Глава Администрации Киевского сельского поселения, Дед Мороз и Снегурочка поздравили с праздником детей из Киевского сельского поселения. Прозвучала череда поздравлений от Г. Г. Головченко и были вручены сладкие подарки детям.</w:t>
            </w:r>
            <w:r w:rsidRPr="00E37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слова поздравлений были адресованы семье </w:t>
            </w:r>
            <w:proofErr w:type="spellStart"/>
            <w:r w:rsidRPr="00E37141">
              <w:rPr>
                <w:rFonts w:ascii="Times New Roman" w:hAnsi="Times New Roman" w:cs="Times New Roman"/>
                <w:sz w:val="24"/>
                <w:szCs w:val="24"/>
              </w:rPr>
              <w:t>Инбулаева</w:t>
            </w:r>
            <w:proofErr w:type="spellEnd"/>
            <w:r w:rsidRPr="00E37141">
              <w:rPr>
                <w:rFonts w:ascii="Times New Roman" w:hAnsi="Times New Roman" w:cs="Times New Roman"/>
                <w:sz w:val="24"/>
                <w:szCs w:val="24"/>
              </w:rPr>
              <w:t xml:space="preserve"> В. Ю., участника СВО. Г. Г. Головченко вручил новогодние подарки детям Виталия и пожелал семье исполнения желаний и скорейшего возвращения отца, мужа с СВО домой.</w:t>
            </w:r>
          </w:p>
          <w:p w:rsidR="008D6118" w:rsidRPr="008D6118" w:rsidRDefault="009A43B4" w:rsidP="00C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6118" w:rsidRPr="00CB31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x-none"/>
                </w:rPr>
                <w:t>https://vk.com/mkukkievskiisdk?w=wall-217648040_189</w:t>
              </w:r>
            </w:hyperlink>
            <w:r w:rsidR="008D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26402" w:rsidRPr="00475E9C" w:rsidRDefault="008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43B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bookmarkStart w:id="0" w:name="_GoBack"/>
            <w:bookmarkEnd w:id="0"/>
          </w:p>
        </w:tc>
        <w:tc>
          <w:tcPr>
            <w:tcW w:w="2213" w:type="dxa"/>
          </w:tcPr>
          <w:p w:rsidR="00926402" w:rsidRPr="00475E9C" w:rsidRDefault="008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625" w:type="dxa"/>
          </w:tcPr>
          <w:p w:rsidR="00926402" w:rsidRDefault="008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 Г.</w:t>
            </w:r>
          </w:p>
          <w:p w:rsidR="008D6118" w:rsidRDefault="008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В. Г.</w:t>
            </w:r>
          </w:p>
          <w:p w:rsidR="008D6118" w:rsidRPr="00475E9C" w:rsidRDefault="008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М. П.</w:t>
            </w:r>
          </w:p>
        </w:tc>
      </w:tr>
      <w:tr w:rsidR="00A3469B" w:rsidRPr="00475E9C" w:rsidTr="00A3469B">
        <w:tc>
          <w:tcPr>
            <w:tcW w:w="2177" w:type="dxa"/>
          </w:tcPr>
          <w:p w:rsidR="00926402" w:rsidRPr="00475E9C" w:rsidRDefault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программа 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«Скоро-скоро Новый Год!».</w:t>
            </w:r>
          </w:p>
        </w:tc>
        <w:tc>
          <w:tcPr>
            <w:tcW w:w="6890" w:type="dxa"/>
          </w:tcPr>
          <w:p w:rsidR="00926402" w:rsidRDefault="0061764D" w:rsidP="007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в зрительном зале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иевского дома культуры, для всех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Киевского сельского поселения и гостей села 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состоялась музыкальная программа «Скоро-скоро Новый Год!». В зале царила атмосфера веселья и хорошего настроения, ведь наступает Новый год – самый удивительный и сказочный праздник. В этот день звучало много поздравлений и пожеланий чудес от Снегурочки и Деда Мороза. Новогоднее настроение подарили замечательные новогодние песни в исполнении артистов ДК и художественной самодеятельности.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br/>
              <w:t>И конечно же на «ура» прошла новогодняя лотерея, в которой счастливчики получили свои приятные призы.</w:t>
            </w:r>
          </w:p>
          <w:p w:rsidR="0061764D" w:rsidRPr="00475E9C" w:rsidRDefault="009A43B4" w:rsidP="0076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764D" w:rsidRPr="00CB3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https://vk.com/mkukkievskiisdk?w=wall-217648040_194</w:t>
              </w:r>
            </w:hyperlink>
            <w:r w:rsidR="0061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26402" w:rsidRPr="00475E9C" w:rsidRDefault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2213" w:type="dxa"/>
          </w:tcPr>
          <w:p w:rsidR="00926402" w:rsidRPr="00475E9C" w:rsidRDefault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25" w:type="dxa"/>
          </w:tcPr>
          <w:p w:rsidR="00475E9C" w:rsidRPr="00475E9C" w:rsidRDefault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</w:tr>
      <w:tr w:rsidR="00A3469B" w:rsidRPr="00475E9C" w:rsidTr="00A3469B">
        <w:tc>
          <w:tcPr>
            <w:tcW w:w="2177" w:type="dxa"/>
          </w:tcPr>
          <w:p w:rsidR="004028F9" w:rsidRPr="00475E9C" w:rsidRDefault="0061764D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t>ыставка детского творчества «Зимние узоры». </w:t>
            </w:r>
          </w:p>
        </w:tc>
        <w:tc>
          <w:tcPr>
            <w:tcW w:w="6890" w:type="dxa"/>
          </w:tcPr>
          <w:p w:rsidR="004028F9" w:rsidRDefault="0061764D" w:rsidP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4D">
              <w:rPr>
                <w:rFonts w:ascii="Times New Roman" w:hAnsi="Times New Roman" w:cs="Times New Roman"/>
                <w:sz w:val="24"/>
                <w:szCs w:val="24"/>
              </w:rPr>
              <w:t>В период Новогодних праздников, с 28 декабря по 9 января в фойе Киевского ДК проходила выставка детского творчества «Зимние узоры».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рисунок и поделки хороши по-</w:t>
            </w:r>
            <w:r w:rsidRPr="0061764D">
              <w:rPr>
                <w:rFonts w:ascii="Times New Roman" w:hAnsi="Times New Roman" w:cs="Times New Roman"/>
                <w:sz w:val="24"/>
                <w:szCs w:val="24"/>
              </w:rPr>
              <w:t>своему, хочется бесконечно рассматривать и восхищаться. Все участники проявили свою фантазию и творческий потенциал. А жители и гости села могли полюбоваться прекрасным творчеством юных художников и оценить их работы.</w:t>
            </w:r>
          </w:p>
          <w:p w:rsidR="00A3469B" w:rsidRPr="00475E9C" w:rsidRDefault="009A43B4" w:rsidP="006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469B" w:rsidRPr="00CB3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https://vk.com/mkukkievskiisdk?w=wall-217648040_198</w:t>
              </w:r>
            </w:hyperlink>
            <w:r w:rsidR="00A3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028F9" w:rsidRPr="00475E9C" w:rsidRDefault="004028F9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64D">
              <w:rPr>
                <w:rFonts w:ascii="Times New Roman" w:hAnsi="Times New Roman" w:cs="Times New Roman"/>
                <w:sz w:val="24"/>
                <w:szCs w:val="24"/>
              </w:rPr>
              <w:t>8.12.2023-09.01.2024гг.</w:t>
            </w:r>
          </w:p>
        </w:tc>
        <w:tc>
          <w:tcPr>
            <w:tcW w:w="2213" w:type="dxa"/>
          </w:tcPr>
          <w:p w:rsidR="004028F9" w:rsidRPr="00475E9C" w:rsidRDefault="004028F9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4028F9" w:rsidRPr="00475E9C" w:rsidRDefault="004028F9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C">
              <w:rPr>
                <w:rFonts w:ascii="Times New Roman" w:hAnsi="Times New Roman" w:cs="Times New Roman"/>
                <w:sz w:val="24"/>
                <w:szCs w:val="24"/>
              </w:rPr>
              <w:t>Дралова Н. В.</w:t>
            </w:r>
          </w:p>
          <w:p w:rsidR="00475E9C" w:rsidRPr="00475E9C" w:rsidRDefault="0061764D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Мулико Л. И.</w:t>
            </w:r>
          </w:p>
        </w:tc>
      </w:tr>
      <w:tr w:rsidR="00A3469B" w:rsidRPr="00475E9C" w:rsidTr="00A3469B">
        <w:tc>
          <w:tcPr>
            <w:tcW w:w="2177" w:type="dxa"/>
          </w:tcPr>
          <w:p w:rsidR="004028F9" w:rsidRPr="00475E9C" w:rsidRDefault="00A3469B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встречи</w:t>
            </w:r>
            <w:r w:rsidR="004028F9" w:rsidRPr="0047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0" w:type="dxa"/>
          </w:tcPr>
          <w:p w:rsidR="004028F9" w:rsidRDefault="00F85FF5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5">
              <w:rPr>
                <w:rFonts w:ascii="Times New Roman" w:hAnsi="Times New Roman" w:cs="Times New Roman"/>
                <w:sz w:val="24"/>
                <w:szCs w:val="24"/>
              </w:rPr>
              <w:t>5 января в уютном зале Киевского дома культуры прошла развлекательная программа «Рождественские встречи» в семейном клубе «Иван-да-Марья». В начале встречи рассказали гостям об истории праздника, который приносит в нашу жизнь радость и что-то чудесное, а ночь перед Рождеством таинственна и неповторима. Ведущие программы провели викторину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FF5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перезвон», также участники приняли участие в конкурсе «Продолжи пословицу» и зажигательно танцевали. Развлекательная программа прошла в атмосфере добра, уюта и главное весело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FF5" w:rsidRPr="00475E9C" w:rsidRDefault="009A43B4" w:rsidP="0090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FF5" w:rsidRPr="00CB3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https://vk.com/mkukkievskiisdk?w=wall-217648040_199</w:t>
              </w:r>
            </w:hyperlink>
            <w:r w:rsidR="00F8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028F9" w:rsidRPr="00475E9C" w:rsidRDefault="009061BC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8F9" w:rsidRPr="00475E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5FF5">
              <w:rPr>
                <w:rFonts w:ascii="Times New Roman" w:hAnsi="Times New Roman" w:cs="Times New Roman"/>
                <w:sz w:val="24"/>
                <w:szCs w:val="24"/>
              </w:rPr>
              <w:t>1.2024</w:t>
            </w:r>
          </w:p>
        </w:tc>
        <w:tc>
          <w:tcPr>
            <w:tcW w:w="2213" w:type="dxa"/>
          </w:tcPr>
          <w:p w:rsidR="004028F9" w:rsidRPr="00475E9C" w:rsidRDefault="009061BC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4028F9" w:rsidRPr="00475E9C" w:rsidRDefault="009061BC" w:rsidP="0040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В.Г.</w:t>
            </w:r>
          </w:p>
        </w:tc>
      </w:tr>
    </w:tbl>
    <w:p w:rsidR="00926402" w:rsidRPr="00475E9C" w:rsidRDefault="00926402">
      <w:pPr>
        <w:rPr>
          <w:rFonts w:ascii="Times New Roman" w:hAnsi="Times New Roman" w:cs="Times New Roman"/>
          <w:sz w:val="24"/>
          <w:szCs w:val="24"/>
        </w:rPr>
      </w:pPr>
    </w:p>
    <w:sectPr w:rsidR="00926402" w:rsidRPr="00475E9C" w:rsidSect="002D7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0"/>
    <w:rsid w:val="002D7AD8"/>
    <w:rsid w:val="004028F9"/>
    <w:rsid w:val="00475E9C"/>
    <w:rsid w:val="0061764D"/>
    <w:rsid w:val="006F4B9A"/>
    <w:rsid w:val="007603C9"/>
    <w:rsid w:val="00832D88"/>
    <w:rsid w:val="00887CA5"/>
    <w:rsid w:val="008D6118"/>
    <w:rsid w:val="009061BC"/>
    <w:rsid w:val="00912540"/>
    <w:rsid w:val="00926402"/>
    <w:rsid w:val="009A43B4"/>
    <w:rsid w:val="00A3469B"/>
    <w:rsid w:val="00C42254"/>
    <w:rsid w:val="00CB1368"/>
    <w:rsid w:val="00E37141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6805"/>
  <w15:chartTrackingRefBased/>
  <w15:docId w15:val="{C8B453CF-1D07-4B64-8C67-7B8A7B8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453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3691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9112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0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2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0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1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02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ukkievskiisdk?w=wall-217648040_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kukkievskiisdk?w=wall-217648040_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kukkievskiisdk?w=wall-217648040_194" TargetMode="External"/><Relationship Id="rId5" Type="http://schemas.openxmlformats.org/officeDocument/2006/relationships/hyperlink" Target="https://vk.com/mkukkievskiisdk?w=wall-217648040_1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mkukkievskiisdk?w=wall-217648040_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2023-01-09T06:10:00Z</dcterms:created>
  <dcterms:modified xsi:type="dcterms:W3CDTF">2024-01-09T08:42:00Z</dcterms:modified>
</cp:coreProperties>
</file>