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05" w:rsidRDefault="001F767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Отчет о проведенных мероприятиях празднования Нового года и Рождества 2024-2025гг в МКУК «Киевский СДК»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040"/>
        <w:gridCol w:w="8250"/>
        <w:gridCol w:w="2101"/>
        <w:gridCol w:w="1686"/>
      </w:tblGrid>
      <w:tr w:rsidR="0074040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Default="001F76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740405" w:rsidRDefault="001F76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Default="001F76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Default="001F76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проведения, краткое описание мероприятия, ссылка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Default="001F76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Default="006F56CE" w:rsidP="006F56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2C4C7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71" w:rsidRDefault="002C4C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71" w:rsidRDefault="002C4C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П</w:t>
            </w:r>
            <w:r w:rsidRPr="002C4C71">
              <w:rPr>
                <w:rFonts w:ascii="Times New Roman" w:hAnsi="Times New Roman"/>
              </w:rPr>
              <w:t>редновогодний музыкальный диско-вечер «В стиле 90-х».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71" w:rsidRDefault="002C4C71" w:rsidP="002C4C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13.12.2024</w:t>
            </w:r>
          </w:p>
          <w:p w:rsidR="002C4C71" w:rsidRPr="002C4C71" w:rsidRDefault="002C4C71" w:rsidP="002C4C71">
            <w:pPr>
              <w:jc w:val="center"/>
              <w:rPr>
                <w:rFonts w:ascii="Times New Roman" w:hAnsi="Times New Roman"/>
                <w:szCs w:val="24"/>
              </w:rPr>
            </w:pPr>
            <w:r w:rsidRPr="002C4C71">
              <w:rPr>
                <w:rFonts w:ascii="Times New Roman" w:hAnsi="Times New Roman"/>
                <w:szCs w:val="24"/>
              </w:rPr>
              <w:t xml:space="preserve">13 декабря в клубе интересных встреч «Киевлянка» Киевского СДК прошел </w:t>
            </w:r>
            <w:r>
              <w:rPr>
                <w:rFonts w:ascii="Times New Roman" w:hAnsi="Times New Roman"/>
                <w:szCs w:val="24"/>
              </w:rPr>
              <w:t xml:space="preserve">предновогодний </w:t>
            </w:r>
            <w:r w:rsidRPr="002C4C71">
              <w:rPr>
                <w:rFonts w:ascii="Times New Roman" w:hAnsi="Times New Roman"/>
                <w:szCs w:val="24"/>
              </w:rPr>
              <w:t>музыкальный диско-вечер «В стиле 90-х». Специалисты ДК подготовили увлекательное путешествие в лихие годы конца XX века. Пусть это прошлое и не далекое, но оно очень дорого тем, кто знает, что такое игровая приставка «</w:t>
            </w:r>
            <w:proofErr w:type="spellStart"/>
            <w:r w:rsidRPr="002C4C71">
              <w:rPr>
                <w:rFonts w:ascii="Times New Roman" w:hAnsi="Times New Roman"/>
                <w:szCs w:val="24"/>
              </w:rPr>
              <w:t>Dendy</w:t>
            </w:r>
            <w:proofErr w:type="spellEnd"/>
            <w:r w:rsidRPr="002C4C71">
              <w:rPr>
                <w:rFonts w:ascii="Times New Roman" w:hAnsi="Times New Roman"/>
                <w:szCs w:val="24"/>
              </w:rPr>
              <w:t>» и джинсы под названием «Мальвины», знает кто такие «Чип и Дейл» и «</w:t>
            </w:r>
            <w:proofErr w:type="spellStart"/>
            <w:r w:rsidRPr="002C4C71">
              <w:rPr>
                <w:rFonts w:ascii="Times New Roman" w:hAnsi="Times New Roman"/>
                <w:szCs w:val="24"/>
              </w:rPr>
              <w:t>Скрудж</w:t>
            </w:r>
            <w:proofErr w:type="spellEnd"/>
            <w:r w:rsidRPr="002C4C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4C71">
              <w:rPr>
                <w:rFonts w:ascii="Times New Roman" w:hAnsi="Times New Roman"/>
                <w:szCs w:val="24"/>
              </w:rPr>
              <w:t>Макдак</w:t>
            </w:r>
            <w:proofErr w:type="spellEnd"/>
            <w:r w:rsidRPr="002C4C71">
              <w:rPr>
                <w:rFonts w:ascii="Times New Roman" w:hAnsi="Times New Roman"/>
                <w:szCs w:val="24"/>
              </w:rPr>
              <w:t>», это прошлое дорого тем, кто помнит вкус «</w:t>
            </w:r>
            <w:proofErr w:type="spellStart"/>
            <w:r w:rsidRPr="002C4C71">
              <w:rPr>
                <w:rFonts w:ascii="Times New Roman" w:hAnsi="Times New Roman"/>
                <w:szCs w:val="24"/>
              </w:rPr>
              <w:t>Yuppi</w:t>
            </w:r>
            <w:proofErr w:type="spellEnd"/>
            <w:r w:rsidRPr="002C4C71">
              <w:rPr>
                <w:rFonts w:ascii="Times New Roman" w:hAnsi="Times New Roman"/>
                <w:szCs w:val="24"/>
              </w:rPr>
              <w:t>» и «</w:t>
            </w:r>
            <w:proofErr w:type="spellStart"/>
            <w:r w:rsidRPr="002C4C71">
              <w:rPr>
                <w:rFonts w:ascii="Times New Roman" w:hAnsi="Times New Roman"/>
                <w:szCs w:val="24"/>
              </w:rPr>
              <w:t>Zukko</w:t>
            </w:r>
            <w:proofErr w:type="spellEnd"/>
            <w:r w:rsidRPr="002C4C71">
              <w:rPr>
                <w:rFonts w:ascii="Times New Roman" w:hAnsi="Times New Roman"/>
                <w:szCs w:val="24"/>
              </w:rPr>
              <w:t>». С ностальгией и трепетом в душе участники вспомнили эпоху недосмотренного сериала "Санта-Барбара" и мечтаний о самом крутом спортивном костюме «ADIDAS». Музыкальные номера и увлекательные конкурсы не давали гостям скучать. Все с азартом надували самый большой пузырь из жевательной резинки «</w:t>
            </w:r>
            <w:proofErr w:type="spellStart"/>
            <w:r w:rsidRPr="002C4C71">
              <w:rPr>
                <w:rFonts w:ascii="Times New Roman" w:hAnsi="Times New Roman"/>
                <w:szCs w:val="24"/>
              </w:rPr>
              <w:t>Love</w:t>
            </w:r>
            <w:proofErr w:type="spellEnd"/>
            <w:r w:rsidRPr="002C4C7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4C71">
              <w:rPr>
                <w:rFonts w:ascii="Times New Roman" w:hAnsi="Times New Roman"/>
                <w:szCs w:val="24"/>
              </w:rPr>
              <w:t>is</w:t>
            </w:r>
            <w:proofErr w:type="spellEnd"/>
            <w:r w:rsidRPr="002C4C71">
              <w:rPr>
                <w:rFonts w:ascii="Times New Roman" w:hAnsi="Times New Roman"/>
                <w:szCs w:val="24"/>
              </w:rPr>
              <w:t>»; перематывали на скорость аудиокассеты; строили финансовую пирамиду; выбирали самых «</w:t>
            </w:r>
            <w:proofErr w:type="spellStart"/>
            <w:r w:rsidRPr="002C4C71">
              <w:rPr>
                <w:rFonts w:ascii="Times New Roman" w:hAnsi="Times New Roman"/>
                <w:szCs w:val="24"/>
              </w:rPr>
              <w:t>распальцованных</w:t>
            </w:r>
            <w:proofErr w:type="spellEnd"/>
            <w:r w:rsidRPr="002C4C71">
              <w:rPr>
                <w:rFonts w:ascii="Times New Roman" w:hAnsi="Times New Roman"/>
                <w:szCs w:val="24"/>
              </w:rPr>
              <w:t xml:space="preserve">». Но главное, это были танцы под любимую всеми музыку. Всё помогало окунуться в эпоху 90-х, и </w:t>
            </w:r>
            <w:bookmarkStart w:id="0" w:name="_GoBack"/>
            <w:bookmarkEnd w:id="0"/>
            <w:r w:rsidR="00D639F5" w:rsidRPr="002C4C71">
              <w:rPr>
                <w:rFonts w:ascii="Times New Roman" w:hAnsi="Times New Roman"/>
                <w:szCs w:val="24"/>
              </w:rPr>
              <w:t>оформление фотозоны,</w:t>
            </w:r>
            <w:r w:rsidRPr="002C4C71">
              <w:rPr>
                <w:rFonts w:ascii="Times New Roman" w:hAnsi="Times New Roman"/>
                <w:szCs w:val="24"/>
              </w:rPr>
              <w:t xml:space="preserve"> и костюмы участников вечеринки: лосины, джинсовые юбки и шорты, спортивные костюмы и конечно яркий макияж. Вечеринка прошла на ура, всем очень понравилось.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71" w:rsidRPr="002C4C71" w:rsidRDefault="002C4C71">
            <w:pPr>
              <w:jc w:val="center"/>
              <w:rPr>
                <w:rFonts w:ascii="Times New Roman" w:hAnsi="Times New Roman"/>
              </w:rPr>
            </w:pPr>
            <w:r w:rsidRPr="002C4C71">
              <w:rPr>
                <w:rFonts w:ascii="Times New Roman" w:hAnsi="Times New Roman"/>
              </w:rPr>
              <w:t xml:space="preserve">Н. В. </w:t>
            </w:r>
            <w:proofErr w:type="spellStart"/>
            <w:r w:rsidRPr="002C4C71">
              <w:rPr>
                <w:rFonts w:ascii="Times New Roman" w:hAnsi="Times New Roman"/>
              </w:rPr>
              <w:t>Дралова</w:t>
            </w:r>
            <w:proofErr w:type="spellEnd"/>
            <w:r w:rsidRPr="002C4C71">
              <w:rPr>
                <w:rFonts w:ascii="Times New Roman" w:hAnsi="Times New Roman"/>
              </w:rPr>
              <w:t xml:space="preserve"> </w:t>
            </w:r>
          </w:p>
          <w:p w:rsidR="002C4C71" w:rsidRDefault="002C4C71">
            <w:pPr>
              <w:jc w:val="center"/>
              <w:rPr>
                <w:rFonts w:ascii="Times New Roman" w:hAnsi="Times New Roman"/>
                <w:sz w:val="28"/>
              </w:rPr>
            </w:pPr>
            <w:r w:rsidRPr="002C4C71">
              <w:rPr>
                <w:rFonts w:ascii="Times New Roman" w:hAnsi="Times New Roman"/>
              </w:rPr>
              <w:t xml:space="preserve">Л. И. </w:t>
            </w:r>
            <w:proofErr w:type="spellStart"/>
            <w:r w:rsidRPr="002C4C71">
              <w:rPr>
                <w:rFonts w:ascii="Times New Roman" w:hAnsi="Times New Roman"/>
              </w:rPr>
              <w:t>Мулико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C71" w:rsidRDefault="002C4C71" w:rsidP="006F56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07CC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CA" w:rsidRDefault="002C4C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CA" w:rsidRDefault="002C4C71" w:rsidP="002C4C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</w:t>
            </w:r>
            <w:r w:rsidRPr="002C4C71">
              <w:rPr>
                <w:rFonts w:ascii="Times New Roman" w:hAnsi="Times New Roman"/>
              </w:rPr>
              <w:t>овогодняя выставка декоративно-прикладного искусства «Узоры матушки Земли».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CA" w:rsidRPr="002C4C71" w:rsidRDefault="00507CCA">
            <w:pPr>
              <w:jc w:val="center"/>
              <w:rPr>
                <w:rFonts w:ascii="Times New Roman" w:hAnsi="Times New Roman"/>
                <w:szCs w:val="24"/>
              </w:rPr>
            </w:pPr>
            <w:r w:rsidRPr="002C4C71">
              <w:rPr>
                <w:rFonts w:ascii="Times New Roman" w:hAnsi="Times New Roman"/>
                <w:szCs w:val="24"/>
              </w:rPr>
              <w:t>20.</w:t>
            </w:r>
            <w:proofErr w:type="gramStart"/>
            <w:r w:rsidRPr="002C4C71">
              <w:rPr>
                <w:rFonts w:ascii="Times New Roman" w:hAnsi="Times New Roman"/>
                <w:szCs w:val="24"/>
              </w:rPr>
              <w:t>12.-</w:t>
            </w:r>
            <w:proofErr w:type="gramEnd"/>
            <w:r w:rsidRPr="002C4C71">
              <w:rPr>
                <w:rFonts w:ascii="Times New Roman" w:hAnsi="Times New Roman"/>
                <w:szCs w:val="24"/>
              </w:rPr>
              <w:t>31.12.2024</w:t>
            </w:r>
          </w:p>
          <w:p w:rsidR="002C4C71" w:rsidRPr="002C4C71" w:rsidRDefault="00507CCA" w:rsidP="00676EB8">
            <w:pPr>
              <w:jc w:val="center"/>
              <w:rPr>
                <w:szCs w:val="24"/>
              </w:rPr>
            </w:pPr>
            <w:r w:rsidRPr="002C4C71">
              <w:rPr>
                <w:rFonts w:ascii="Times New Roman" w:hAnsi="Times New Roman"/>
                <w:szCs w:val="24"/>
              </w:rPr>
              <w:t xml:space="preserve">С 20 декабря по 31 декабря </w:t>
            </w:r>
            <w:r w:rsidR="00676EB8" w:rsidRPr="002C4C71">
              <w:rPr>
                <w:rFonts w:ascii="Times New Roman" w:hAnsi="Times New Roman"/>
                <w:szCs w:val="24"/>
              </w:rPr>
              <w:t xml:space="preserve">в рамках проекта «Пушкинская карта» </w:t>
            </w:r>
            <w:r w:rsidRPr="002C4C71">
              <w:rPr>
                <w:rFonts w:ascii="Times New Roman" w:hAnsi="Times New Roman"/>
                <w:szCs w:val="24"/>
              </w:rPr>
              <w:t>в фойе Киевского СДК была открыта новогодняя выставка декоративно-приклад</w:t>
            </w:r>
            <w:r w:rsidR="00676EB8" w:rsidRPr="002C4C71">
              <w:rPr>
                <w:rFonts w:ascii="Times New Roman" w:hAnsi="Times New Roman"/>
                <w:szCs w:val="24"/>
              </w:rPr>
              <w:t>ного искусства «Узоры матушки Земли</w:t>
            </w:r>
            <w:r w:rsidRPr="002C4C71">
              <w:rPr>
                <w:rFonts w:ascii="Times New Roman" w:hAnsi="Times New Roman"/>
                <w:szCs w:val="24"/>
              </w:rPr>
              <w:t>», посвящённая новогодним праздникам.</w:t>
            </w:r>
            <w:r w:rsidR="00676EB8" w:rsidRPr="002C4C71">
              <w:rPr>
                <w:rFonts w:ascii="Times New Roman" w:hAnsi="Times New Roman"/>
                <w:szCs w:val="24"/>
              </w:rPr>
              <w:t xml:space="preserve"> На выставке были представлены работы мастера ДПИ Босенко Г. Г. и </w:t>
            </w:r>
            <w:proofErr w:type="gramStart"/>
            <w:r w:rsidR="00676EB8" w:rsidRPr="002C4C71">
              <w:rPr>
                <w:rFonts w:ascii="Times New Roman" w:hAnsi="Times New Roman"/>
                <w:szCs w:val="24"/>
              </w:rPr>
              <w:t>ИЗО-студии</w:t>
            </w:r>
            <w:proofErr w:type="gramEnd"/>
            <w:r w:rsidR="00676EB8" w:rsidRPr="002C4C71">
              <w:rPr>
                <w:rFonts w:ascii="Times New Roman" w:hAnsi="Times New Roman"/>
                <w:szCs w:val="24"/>
              </w:rPr>
              <w:t xml:space="preserve"> «Чудаки» в различных техниках. Выставка</w:t>
            </w:r>
            <w:r w:rsidR="002C4C71" w:rsidRPr="002C4C71">
              <w:rPr>
                <w:rFonts w:ascii="Times New Roman" w:hAnsi="Times New Roman"/>
                <w:szCs w:val="24"/>
              </w:rPr>
              <w:t xml:space="preserve"> была интересна и увлекательна. </w:t>
            </w:r>
            <w:r w:rsidR="00676EB8" w:rsidRPr="002C4C71">
              <w:rPr>
                <w:rFonts w:ascii="Times New Roman" w:hAnsi="Times New Roman"/>
                <w:szCs w:val="24"/>
              </w:rPr>
              <w:t xml:space="preserve">Заснеженные домики, красивые ёлочки, забавные </w:t>
            </w:r>
            <w:r w:rsidR="002C4C71">
              <w:rPr>
                <w:rFonts w:ascii="Times New Roman" w:hAnsi="Times New Roman"/>
                <w:szCs w:val="24"/>
              </w:rPr>
              <w:t xml:space="preserve">снеговики </w:t>
            </w:r>
            <w:r w:rsidR="002C4C71" w:rsidRPr="002C4C71">
              <w:rPr>
                <w:rFonts w:ascii="Times New Roman" w:hAnsi="Times New Roman"/>
                <w:szCs w:val="24"/>
              </w:rPr>
              <w:t>– всё это было сделано Босенко Г. Г.</w:t>
            </w:r>
            <w:r w:rsidR="00676EB8" w:rsidRPr="002C4C71">
              <w:rPr>
                <w:rFonts w:ascii="Times New Roman" w:hAnsi="Times New Roman"/>
                <w:szCs w:val="24"/>
              </w:rPr>
              <w:t xml:space="preserve">  </w:t>
            </w:r>
            <w:r w:rsidR="00676EB8" w:rsidRPr="002C4C71">
              <w:rPr>
                <w:szCs w:val="24"/>
              </w:rPr>
              <w:t>Рисунки, выполненные в различных техниках, отражающие новогодние сюжеты, удивляли и радовали ребят.</w:t>
            </w:r>
          </w:p>
          <w:p w:rsidR="00507CCA" w:rsidRPr="002C4C71" w:rsidRDefault="00676EB8" w:rsidP="00676EB8">
            <w:pPr>
              <w:jc w:val="center"/>
              <w:rPr>
                <w:szCs w:val="24"/>
              </w:rPr>
            </w:pPr>
            <w:r w:rsidRPr="002C4C71">
              <w:rPr>
                <w:szCs w:val="24"/>
              </w:rPr>
              <w:t xml:space="preserve"> </w:t>
            </w:r>
            <w:r w:rsidRPr="002C4C71">
              <w:rPr>
                <w:rFonts w:ascii="Times New Roman" w:hAnsi="Times New Roman"/>
                <w:szCs w:val="24"/>
              </w:rPr>
              <w:t>В работах передано праздничное настроение, зимние забавы, свежесть морозного воздуха, волшебство Новогодней ночи и русской зимы.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CA" w:rsidRDefault="002C4C71">
            <w:pPr>
              <w:jc w:val="center"/>
              <w:rPr>
                <w:rFonts w:ascii="Times New Roman" w:hAnsi="Times New Roman"/>
                <w:sz w:val="28"/>
              </w:rPr>
            </w:pPr>
            <w:r w:rsidRPr="002C4C71">
              <w:rPr>
                <w:rFonts w:ascii="Times New Roman" w:hAnsi="Times New Roman"/>
              </w:rPr>
              <w:t xml:space="preserve">В. Г. Жилин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CA" w:rsidRDefault="002C4C71" w:rsidP="006F56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74040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Default="002C4C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Pr="006F56CE" w:rsidRDefault="006F56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F56CE">
              <w:t xml:space="preserve">овогодняя концертная </w:t>
            </w:r>
            <w:r w:rsidR="00651C06">
              <w:t xml:space="preserve">программа </w:t>
            </w:r>
            <w:r w:rsidR="00651C06">
              <w:rPr>
                <w:rFonts w:ascii="Times New Roman" w:hAnsi="Times New Roman"/>
              </w:rPr>
              <w:t>«</w:t>
            </w:r>
            <w:r w:rsidR="00651C06">
              <w:t xml:space="preserve">Мы </w:t>
            </w:r>
            <w:r w:rsidR="00651C06">
              <w:lastRenderedPageBreak/>
              <w:t>все спешим за чудесами</w:t>
            </w:r>
            <w:r w:rsidR="00651C0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Default="006F56CE" w:rsidP="006F5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30.12.2024</w:t>
            </w:r>
          </w:p>
          <w:p w:rsidR="006F56CE" w:rsidRPr="006F56CE" w:rsidRDefault="006F56CE" w:rsidP="006F56CE">
            <w:pPr>
              <w:jc w:val="center"/>
              <w:rPr>
                <w:rFonts w:ascii="Times New Roman" w:hAnsi="Times New Roman"/>
              </w:rPr>
            </w:pPr>
            <w:r w:rsidRPr="006F56CE">
              <w:rPr>
                <w:rFonts w:ascii="Times New Roman" w:hAnsi="Times New Roman"/>
              </w:rPr>
              <w:t xml:space="preserve">30 декабря, для всех жителей и гостей Киевского сельского поселения прошла новогодняя концертная программа "Мы все спешим за чудесами" в </w:t>
            </w:r>
            <w:r w:rsidRPr="006F56CE">
              <w:rPr>
                <w:rFonts w:ascii="Times New Roman" w:hAnsi="Times New Roman"/>
              </w:rPr>
              <w:lastRenderedPageBreak/>
              <w:t>уютном зале Киевского СДК.</w:t>
            </w:r>
            <w:r w:rsidRPr="006F56CE">
              <w:rPr>
                <w:rFonts w:ascii="Times New Roman" w:hAnsi="Times New Roman"/>
              </w:rPr>
              <w:br/>
              <w:t>Насыщенная концертная программа, небольшое театрализованное представление с Дедушкой Морозом, Снегурочкой и загадочным Гномом, веселое музыкальное сопровождение погрузили зрителей в волшебную сказку и создали атмосферу праздничного настроения.</w:t>
            </w:r>
            <w:r w:rsidRPr="006F56CE">
              <w:rPr>
                <w:rFonts w:ascii="Times New Roman" w:hAnsi="Times New Roman"/>
              </w:rPr>
              <w:br/>
              <w:t>Тому подтверждением стали сияющие счастливые улыбки благодарных зрителей и аплодисменты. И конечно на «Ура» прошёл новогодний сюрприз - новогодняя лотерея.</w:t>
            </w:r>
            <w:r w:rsidRPr="006F56CE">
              <w:rPr>
                <w:rFonts w:ascii="Times New Roman" w:hAnsi="Times New Roman"/>
              </w:rPr>
              <w:br/>
              <w:t>В завершении праздника артисты исполнили финальную песню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Pr="006F56CE" w:rsidRDefault="006F56CE" w:rsidP="006F5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В. Г. Жилин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5" w:rsidRDefault="006F56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</w:t>
            </w:r>
          </w:p>
        </w:tc>
      </w:tr>
      <w:tr w:rsidR="00B0122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2B" w:rsidRDefault="002C4C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2B" w:rsidRDefault="00507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07CCA">
              <w:rPr>
                <w:rFonts w:ascii="Times New Roman" w:hAnsi="Times New Roman"/>
              </w:rPr>
              <w:t>ознавательно-игровая программа «Рисуем Новый год»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2B" w:rsidRDefault="00B0122B" w:rsidP="006F5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02.01.2025</w:t>
            </w:r>
          </w:p>
          <w:p w:rsidR="00B0122B" w:rsidRPr="00B0122B" w:rsidRDefault="00B0122B" w:rsidP="00B01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  2 января </w:t>
            </w:r>
            <w:r w:rsidRPr="00B0122B">
              <w:rPr>
                <w:rFonts w:ascii="Times New Roman" w:hAnsi="Times New Roman"/>
              </w:rPr>
              <w:t xml:space="preserve">в фойе </w:t>
            </w:r>
            <w:r>
              <w:rPr>
                <w:rFonts w:ascii="Times New Roman" w:hAnsi="Times New Roman"/>
              </w:rPr>
              <w:t xml:space="preserve">Киевского СДК </w:t>
            </w:r>
            <w:r w:rsidRPr="00B0122B">
              <w:rPr>
                <w:rFonts w:ascii="Times New Roman" w:hAnsi="Times New Roman"/>
              </w:rPr>
              <w:t xml:space="preserve">прошла </w:t>
            </w:r>
            <w:r>
              <w:rPr>
                <w:rFonts w:ascii="Times New Roman" w:hAnsi="Times New Roman"/>
              </w:rPr>
              <w:t>познавательно-</w:t>
            </w:r>
            <w:r w:rsidRPr="00B0122B">
              <w:rPr>
                <w:rFonts w:ascii="Times New Roman" w:hAnsi="Times New Roman"/>
              </w:rPr>
              <w:t>игровая</w:t>
            </w:r>
            <w:r>
              <w:rPr>
                <w:rFonts w:ascii="Times New Roman" w:hAnsi="Times New Roman"/>
              </w:rPr>
              <w:t xml:space="preserve"> программа «Рисуем Новый год</w:t>
            </w:r>
            <w:r w:rsidRPr="00B0122B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Детский смех и радость цари</w:t>
            </w:r>
            <w:r w:rsidR="00507CCA">
              <w:rPr>
                <w:rFonts w:ascii="Times New Roman" w:hAnsi="Times New Roman"/>
              </w:rPr>
              <w:t>ли в этот вечер</w:t>
            </w:r>
            <w:r w:rsidRPr="00B0122B">
              <w:rPr>
                <w:rFonts w:ascii="Times New Roman" w:hAnsi="Times New Roman"/>
              </w:rPr>
              <w:t xml:space="preserve">. Ребятам не пришлось скучать. </w:t>
            </w:r>
            <w:r w:rsidR="00507CCA">
              <w:rPr>
                <w:rFonts w:ascii="Times New Roman" w:hAnsi="Times New Roman"/>
              </w:rPr>
              <w:t xml:space="preserve">Совместно с Дедушкой Морозом они отправились в игровой мир, </w:t>
            </w:r>
            <w:r w:rsidRPr="00B0122B">
              <w:rPr>
                <w:rFonts w:ascii="Times New Roman" w:hAnsi="Times New Roman"/>
              </w:rPr>
              <w:t xml:space="preserve">где смогли показать свою ловкость и быстроту. Дети с удовольствием принимали участие в играх. </w:t>
            </w:r>
          </w:p>
          <w:p w:rsidR="00B0122B" w:rsidRDefault="00B0122B" w:rsidP="006F56CE">
            <w:pPr>
              <w:jc w:val="center"/>
              <w:rPr>
                <w:rFonts w:ascii="Times New Roman" w:hAnsi="Times New Roman"/>
              </w:rPr>
            </w:pPr>
            <w:r w:rsidRPr="00B0122B">
              <w:rPr>
                <w:rFonts w:ascii="Times New Roman" w:hAnsi="Times New Roman"/>
              </w:rPr>
              <w:t>          Кроме игр ребята приняли участие в</w:t>
            </w:r>
            <w:r w:rsidR="00507CCA">
              <w:rPr>
                <w:rFonts w:ascii="Times New Roman" w:hAnsi="Times New Roman"/>
              </w:rPr>
              <w:t xml:space="preserve"> конкурсах</w:t>
            </w:r>
            <w:r w:rsidRPr="00B0122B">
              <w:rPr>
                <w:rFonts w:ascii="Times New Roman" w:hAnsi="Times New Roman"/>
              </w:rPr>
              <w:t xml:space="preserve"> «Зимняя зарядка», где он</w:t>
            </w:r>
            <w:r w:rsidR="00507CCA">
              <w:rPr>
                <w:rFonts w:ascii="Times New Roman" w:hAnsi="Times New Roman"/>
              </w:rPr>
              <w:t>и выполняли движения под музыку, в конкурсе «Новогодняя</w:t>
            </w:r>
            <w:r w:rsidRPr="00B0122B">
              <w:rPr>
                <w:rFonts w:ascii="Times New Roman" w:hAnsi="Times New Roman"/>
              </w:rPr>
              <w:t xml:space="preserve"> </w:t>
            </w:r>
            <w:r w:rsidR="00507CCA">
              <w:rPr>
                <w:rFonts w:ascii="Times New Roman" w:hAnsi="Times New Roman"/>
              </w:rPr>
              <w:t xml:space="preserve">викторина» отвечали на весёлые вопросы, танцевали, выполняя заданные движения дедушки Мороза. </w:t>
            </w:r>
            <w:r w:rsidRPr="00B0122B">
              <w:rPr>
                <w:rFonts w:ascii="Times New Roman" w:hAnsi="Times New Roman"/>
              </w:rPr>
              <w:t>Мероприятие прошло в тёплой, весёлой и дружеской атмосфере. Все получили хороший заряд бодрости и прекрасного настроения.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CA" w:rsidRDefault="00507CCA" w:rsidP="006F56CE">
            <w:pPr>
              <w:jc w:val="center"/>
              <w:rPr>
                <w:rFonts w:ascii="Times New Roman" w:hAnsi="Times New Roman"/>
              </w:rPr>
            </w:pPr>
            <w:r w:rsidRPr="00507CCA">
              <w:rPr>
                <w:rFonts w:ascii="Times New Roman" w:hAnsi="Times New Roman"/>
              </w:rPr>
              <w:t xml:space="preserve">Н. В. </w:t>
            </w:r>
            <w:proofErr w:type="spellStart"/>
            <w:r w:rsidRPr="00507CCA">
              <w:rPr>
                <w:rFonts w:ascii="Times New Roman" w:hAnsi="Times New Roman"/>
              </w:rPr>
              <w:t>Дралова</w:t>
            </w:r>
            <w:proofErr w:type="spellEnd"/>
          </w:p>
          <w:p w:rsidR="00B0122B" w:rsidRDefault="00507CCA" w:rsidP="006F5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П. Степанюк</w:t>
            </w:r>
          </w:p>
          <w:p w:rsidR="00507CCA" w:rsidRDefault="00507CCA" w:rsidP="006F56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2B" w:rsidRDefault="00507C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B0122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2B" w:rsidRDefault="002C4C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2B" w:rsidRDefault="00B0122B">
            <w:pPr>
              <w:rPr>
                <w:rFonts w:ascii="Times New Roman" w:hAnsi="Times New Roman"/>
              </w:rPr>
            </w:pPr>
            <w:r w:rsidRPr="00B0122B">
              <w:rPr>
                <w:rFonts w:ascii="Times New Roman" w:hAnsi="Times New Roman"/>
              </w:rPr>
              <w:t>Мастер-класс по изготовлению игрушек и украшений к Новому Году «Мастерская Деда Мороза и Снегурочки».</w:t>
            </w:r>
            <w:r w:rsidRPr="00B0122B">
              <w:rPr>
                <w:rFonts w:ascii="Times New Roman" w:hAnsi="Times New Roman"/>
              </w:rPr>
              <w:br/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2B" w:rsidRDefault="00B0122B" w:rsidP="006F5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06.01.2025</w:t>
            </w:r>
          </w:p>
          <w:p w:rsidR="00B0122B" w:rsidRDefault="00B0122B" w:rsidP="006F5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B0122B">
              <w:rPr>
                <w:rFonts w:ascii="Times New Roman" w:hAnsi="Times New Roman"/>
              </w:rPr>
              <w:t>Киевском доме культуры 6 января прошел Мастер-класс по изготовлению игрушек и украшений к Новому Году «Мастерская Деда Мороза и Снегурочки».</w:t>
            </w:r>
            <w:r w:rsidRPr="00B0122B">
              <w:rPr>
                <w:rFonts w:ascii="Times New Roman" w:hAnsi="Times New Roman"/>
              </w:rPr>
              <w:br/>
              <w:t xml:space="preserve">В начале творческого процесса работники ДК рассказали ребятам об истории возникновения традиции праздновать Новый год и праздник светлого Рождества в России. О традиции наряжать елку и получать подарки от деда Мороза в новогоднюю ночь. Затем ребятам было предложено научиться делать несложные игрушки: Новогодние шары </w:t>
            </w:r>
            <w:r>
              <w:rPr>
                <w:rFonts w:ascii="Times New Roman" w:hAnsi="Times New Roman"/>
              </w:rPr>
              <w:t>из картона, цветной бумаги, что</w:t>
            </w:r>
            <w:r w:rsidRPr="00B0122B">
              <w:rPr>
                <w:rFonts w:ascii="Times New Roman" w:hAnsi="Times New Roman"/>
              </w:rPr>
              <w:t>бы потом украсить ёлочку, а также сделать Рождественский венок. Вооружившись мишурой, сосновыми шишками, ленточками и шариками, участники мероприятия создали настоящий дизайнерский шедевр.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2B" w:rsidRDefault="00B0122B" w:rsidP="006F5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 В. </w:t>
            </w:r>
            <w:proofErr w:type="spellStart"/>
            <w:r>
              <w:rPr>
                <w:rFonts w:ascii="Times New Roman" w:hAnsi="Times New Roman"/>
              </w:rPr>
              <w:t>Дралова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22B" w:rsidRDefault="00B012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6F56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CE" w:rsidRDefault="002C4C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CE" w:rsidRDefault="006F56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F56CE">
              <w:rPr>
                <w:rFonts w:ascii="Times New Roman" w:hAnsi="Times New Roman"/>
              </w:rPr>
              <w:t xml:space="preserve">ождественская программа «Загадай среди </w:t>
            </w:r>
            <w:r w:rsidRPr="006F56CE">
              <w:rPr>
                <w:rFonts w:ascii="Times New Roman" w:hAnsi="Times New Roman"/>
              </w:rPr>
              <w:lastRenderedPageBreak/>
              <w:t>огней все желания скорей».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CE" w:rsidRDefault="006F56CE" w:rsidP="006F5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07.01.2025</w:t>
            </w:r>
          </w:p>
          <w:p w:rsidR="001F7678" w:rsidRDefault="006F56CE" w:rsidP="001F7678">
            <w:pPr>
              <w:jc w:val="center"/>
              <w:rPr>
                <w:rFonts w:ascii="Times New Roman" w:hAnsi="Times New Roman"/>
              </w:rPr>
            </w:pPr>
            <w:r w:rsidRPr="006F56CE">
              <w:rPr>
                <w:rFonts w:ascii="Times New Roman" w:hAnsi="Times New Roman"/>
              </w:rPr>
              <w:t>7 январ</w:t>
            </w:r>
            <w:r>
              <w:rPr>
                <w:rFonts w:ascii="Times New Roman" w:hAnsi="Times New Roman"/>
              </w:rPr>
              <w:t>я маленькие гости села посетили Киевский дом к</w:t>
            </w:r>
            <w:r w:rsidRPr="006F56CE">
              <w:rPr>
                <w:rFonts w:ascii="Times New Roman" w:hAnsi="Times New Roman"/>
              </w:rPr>
              <w:t>ультуры</w:t>
            </w:r>
            <w:r>
              <w:rPr>
                <w:rFonts w:ascii="Times New Roman" w:hAnsi="Times New Roman"/>
              </w:rPr>
              <w:t>. Их ждала «звёздочка» для увлекательного путешествия по народному календарю.</w:t>
            </w:r>
            <w:r w:rsidRPr="006F56CE">
              <w:rPr>
                <w:rFonts w:ascii="Times New Roman" w:hAnsi="Times New Roman"/>
              </w:rPr>
              <w:br/>
            </w:r>
            <w:r w:rsidRPr="006F56CE">
              <w:rPr>
                <w:rFonts w:ascii="Times New Roman" w:hAnsi="Times New Roman"/>
              </w:rPr>
              <w:lastRenderedPageBreak/>
              <w:t xml:space="preserve">Для детей была подготовлена рождественская программа «Загадай среди огней все желания скорей». Ребята </w:t>
            </w:r>
            <w:r>
              <w:rPr>
                <w:rFonts w:ascii="Times New Roman" w:hAnsi="Times New Roman"/>
              </w:rPr>
              <w:t xml:space="preserve">в начале программы </w:t>
            </w:r>
            <w:r w:rsidRPr="006F56CE">
              <w:rPr>
                <w:rFonts w:ascii="Times New Roman" w:hAnsi="Times New Roman"/>
              </w:rPr>
              <w:t xml:space="preserve">узнали историю праздника </w:t>
            </w:r>
            <w:r>
              <w:rPr>
                <w:rFonts w:ascii="Times New Roman" w:hAnsi="Times New Roman"/>
              </w:rPr>
              <w:t>Рождественского сочельника</w:t>
            </w:r>
            <w:r w:rsidR="001F7678">
              <w:rPr>
                <w:rFonts w:ascii="Times New Roman" w:hAnsi="Times New Roman"/>
              </w:rPr>
              <w:t xml:space="preserve"> и </w:t>
            </w:r>
            <w:r w:rsidRPr="006F56CE">
              <w:rPr>
                <w:rFonts w:ascii="Times New Roman" w:hAnsi="Times New Roman"/>
              </w:rPr>
              <w:t>Рождества</w:t>
            </w:r>
            <w:r w:rsidR="001F7678">
              <w:rPr>
                <w:rFonts w:ascii="Times New Roman" w:hAnsi="Times New Roman"/>
              </w:rPr>
              <w:t xml:space="preserve"> Христова</w:t>
            </w:r>
            <w:r w:rsidRPr="006F56CE">
              <w:rPr>
                <w:rFonts w:ascii="Times New Roman" w:hAnsi="Times New Roman"/>
              </w:rPr>
              <w:t xml:space="preserve">, познакомились с его символами, традициями, обрядами и народными приметами. </w:t>
            </w:r>
            <w:r w:rsidR="001F7678">
              <w:rPr>
                <w:rFonts w:ascii="Times New Roman" w:hAnsi="Times New Roman"/>
              </w:rPr>
              <w:t>В ходе программы с</w:t>
            </w:r>
            <w:r w:rsidRPr="006F56CE">
              <w:rPr>
                <w:rFonts w:ascii="Times New Roman" w:hAnsi="Times New Roman"/>
              </w:rPr>
              <w:t xml:space="preserve"> удовольствием отвечали на вопросы рождественской викторины, отгадывали загадки, участвовали в различных конкурсах. Мальчики и девочки испытали себя на ловкость и внимательность в играх «Чудеса» и «Приз-загадка». Весело и оживленно прошел конкурс «Кто вперед?». Закончилась программа интерес</w:t>
            </w:r>
            <w:r w:rsidR="001F7678">
              <w:rPr>
                <w:rFonts w:ascii="Times New Roman" w:hAnsi="Times New Roman"/>
              </w:rPr>
              <w:t xml:space="preserve">ными рассказами ребят, шутками и конечно же танцами около ёлочки.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CE" w:rsidRDefault="001F7678" w:rsidP="006F5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М. П. Степанюк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CE" w:rsidRDefault="001F76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740405" w:rsidRDefault="00740405"/>
    <w:sectPr w:rsidR="00740405">
      <w:pgSz w:w="16848" w:h="11908" w:orient="landscape"/>
      <w:pgMar w:top="709" w:right="850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0405"/>
    <w:rsid w:val="001F7678"/>
    <w:rsid w:val="002C4C71"/>
    <w:rsid w:val="00507CCA"/>
    <w:rsid w:val="00651C06"/>
    <w:rsid w:val="00676EB8"/>
    <w:rsid w:val="006F56CE"/>
    <w:rsid w:val="00740405"/>
    <w:rsid w:val="00B0122B"/>
    <w:rsid w:val="00D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E1B2A-D39F-4D3C-AB87-A321C194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676EB8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Степанюк</cp:lastModifiedBy>
  <cp:revision>9</cp:revision>
  <dcterms:created xsi:type="dcterms:W3CDTF">2025-01-08T08:10:00Z</dcterms:created>
  <dcterms:modified xsi:type="dcterms:W3CDTF">2025-01-08T09:49:00Z</dcterms:modified>
</cp:coreProperties>
</file>