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129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2788"/>
      </w:tblGrid>
      <w:tr w:rsidR="00FC4A6F" w:rsidRPr="001F6020" w:rsidTr="00DA0AE1">
        <w:trPr>
          <w:trHeight w:val="353"/>
        </w:trPr>
        <w:tc>
          <w:tcPr>
            <w:tcW w:w="1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A6F" w:rsidRDefault="00FC4A6F" w:rsidP="00FC4A6F">
            <w:pPr>
              <w:ind w:left="-567" w:firstLine="14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C4A6F" w:rsidRPr="009D4A8A" w:rsidRDefault="00FC4A6F" w:rsidP="00DA0AE1">
            <w:pPr>
              <w:ind w:left="-567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1653B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16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проводимых в рамках Года </w:t>
            </w:r>
            <w:r w:rsidR="00170C2C">
              <w:rPr>
                <w:rFonts w:ascii="Times New Roman" w:hAnsi="Times New Roman" w:cs="Times New Roman"/>
                <w:b/>
                <w:sz w:val="28"/>
                <w:szCs w:val="28"/>
              </w:rPr>
              <w:t>Семья 2024</w:t>
            </w:r>
            <w:r w:rsidRPr="0051653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FC4A6F" w:rsidRPr="001F6020" w:rsidRDefault="00FC4A6F" w:rsidP="00DA0A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C4A6F" w:rsidRPr="007E5421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1F6020" w:rsidRDefault="00FC4A6F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E22AD4" w:rsidRDefault="00E22AD4" w:rsidP="00DA0A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AD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«Одна семья, но много традиций»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6F" w:rsidRPr="0051653B" w:rsidRDefault="00E22AD4" w:rsidP="00DA0AE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9F13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C4A6F" w:rsidRPr="005165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A6F" w:rsidRPr="009F135B" w:rsidRDefault="00E22AD4" w:rsidP="009F13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7E5421" w:rsidRDefault="00E22AD4" w:rsidP="00E22A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E22AD4" w:rsidRPr="007E5421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2AD4" w:rsidRDefault="00E22AD4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22AD4" w:rsidRDefault="00E22AD4" w:rsidP="00DA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4">
              <w:rPr>
                <w:rFonts w:ascii="Times New Roman" w:hAnsi="Times New Roman" w:cs="Times New Roman"/>
                <w:sz w:val="28"/>
                <w:szCs w:val="28"/>
              </w:rPr>
              <w:t>Чествование на дому юбиляров семейной жизни «Великое чудо-семья».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4" w:rsidRDefault="00E22AD4" w:rsidP="00DA0AE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4">
              <w:rPr>
                <w:rFonts w:ascii="Times New Roman" w:hAnsi="Times New Roman" w:cs="Times New Roman"/>
                <w:sz w:val="28"/>
                <w:szCs w:val="28"/>
              </w:rPr>
              <w:t>15.05.2024г.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D4" w:rsidRDefault="00E22AD4" w:rsidP="009F13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4"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 w:rsidRPr="00E2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22A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22AD4" w:rsidRPr="00E22AD4" w:rsidRDefault="00E22AD4" w:rsidP="00E22A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4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  <w:p w:rsidR="00E22AD4" w:rsidRDefault="00E22AD4" w:rsidP="00DA0AE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D4" w:rsidRPr="007E5421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2AD4" w:rsidRDefault="000E21E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22AD4" w:rsidRPr="00E22AD4" w:rsidRDefault="00E22AD4" w:rsidP="00E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Мультляндии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показ детских мультфильмов о семье с обсуждением.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4" w:rsidRPr="00E22AD4" w:rsidRDefault="00E22AD4" w:rsidP="00DA0AE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D4" w:rsidRPr="00E22AD4" w:rsidRDefault="00E22AD4" w:rsidP="009F13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4"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22AD4" w:rsidRPr="00E22AD4" w:rsidRDefault="00C8138F" w:rsidP="00E22A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FC4A6F" w:rsidRPr="00EA0AC2" w:rsidTr="00DA0AE1">
        <w:trPr>
          <w:trHeight w:val="7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Default="000E21E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51653B" w:rsidRDefault="004410B8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bookmarkStart w:id="0" w:name="_GoBack"/>
            <w:bookmarkEnd w:id="0"/>
            <w:r w:rsidR="009F135B">
              <w:rPr>
                <w:rFonts w:ascii="Times New Roman" w:hAnsi="Times New Roman" w:cs="Times New Roman"/>
                <w:sz w:val="28"/>
                <w:szCs w:val="28"/>
              </w:rPr>
              <w:t>программа «Семья-великое царство».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6F" w:rsidRPr="0051653B" w:rsidRDefault="009F135B" w:rsidP="00DA0AE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  <w:r w:rsidR="00FC4A6F" w:rsidRPr="005165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A6F" w:rsidRDefault="00FC4A6F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EA0AC2" w:rsidRDefault="009F135B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0E21E0" w:rsidRPr="00EA0AC2" w:rsidTr="00DA0AE1">
        <w:trPr>
          <w:trHeight w:val="7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21E0" w:rsidRDefault="000E21E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E21E0" w:rsidRDefault="000E21E0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для семей «Погода в доме».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E0" w:rsidRDefault="000E21E0" w:rsidP="00DA0AE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E0" w:rsidRDefault="000E21E0" w:rsidP="00DA0A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0E21E0" w:rsidRDefault="000E21E0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FC4A6F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Default="000E21E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51653B" w:rsidRDefault="00C8138F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«Семья-главная ценность».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6F" w:rsidRPr="0051653B" w:rsidRDefault="000E21E0" w:rsidP="00DA0AE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A6F" w:rsidRDefault="00FC4A6F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Default="00FC4A6F" w:rsidP="00DA0A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FC4A6F" w:rsidRDefault="00FC4A6F" w:rsidP="00DA0A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4A6F" w:rsidRPr="0051653B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Default="000E21E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51653B" w:rsidRDefault="00C8138F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38F">
              <w:rPr>
                <w:rFonts w:ascii="Times New Roman" w:hAnsi="Times New Roman" w:cs="Times New Roman"/>
                <w:sz w:val="28"/>
                <w:szCs w:val="28"/>
              </w:rPr>
              <w:t>Конкурс рисунков «Портрет моего папы».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6F" w:rsidRPr="0051653B" w:rsidRDefault="00C8138F" w:rsidP="00DA0AE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A6F" w:rsidRPr="00C8138F" w:rsidRDefault="00C8138F" w:rsidP="00DA0A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38F"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C8138F" w:rsidRPr="00C8138F" w:rsidRDefault="00C8138F" w:rsidP="00C8138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38F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8138F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FC4A6F" w:rsidRPr="0051653B" w:rsidRDefault="00FC4A6F" w:rsidP="00DA0AE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A6F" w:rsidRPr="00EA0AC2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Default="000E21E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51653B" w:rsidRDefault="00C8138F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мамы в платьях подвенечных, наши мамы юные совсем».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6F" w:rsidRPr="0051653B" w:rsidRDefault="00C8138F" w:rsidP="00DA0AE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20.11.-28.11.2024г.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A6F" w:rsidRDefault="00C8138F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FC4A6F" w:rsidRPr="00EA0AC2" w:rsidRDefault="00C8138F" w:rsidP="00C8138F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</w:tbl>
    <w:p w:rsidR="004D58E4" w:rsidRDefault="004D58E4"/>
    <w:sectPr w:rsidR="004D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73"/>
    <w:rsid w:val="00006173"/>
    <w:rsid w:val="000E21E0"/>
    <w:rsid w:val="00170C2C"/>
    <w:rsid w:val="004410B8"/>
    <w:rsid w:val="004D58E4"/>
    <w:rsid w:val="009F135B"/>
    <w:rsid w:val="00C8138F"/>
    <w:rsid w:val="00E22AD4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C4B6"/>
  <w15:chartTrackingRefBased/>
  <w15:docId w15:val="{155F53B9-D6C0-44F4-A243-47941880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A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C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Степанюк</cp:lastModifiedBy>
  <cp:revision>7</cp:revision>
  <dcterms:created xsi:type="dcterms:W3CDTF">2023-01-24T07:21:00Z</dcterms:created>
  <dcterms:modified xsi:type="dcterms:W3CDTF">2024-01-22T07:15:00Z</dcterms:modified>
</cp:coreProperties>
</file>