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29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2788"/>
      </w:tblGrid>
      <w:tr w:rsidR="00D81279" w:rsidRPr="001F6020" w:rsidTr="00DA0AE1">
        <w:trPr>
          <w:trHeight w:val="353"/>
        </w:trPr>
        <w:tc>
          <w:tcPr>
            <w:tcW w:w="1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DC1357" w:rsidRPr="00DC1357" w:rsidRDefault="00D81279" w:rsidP="00DC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53B">
              <w:rPr>
                <w:rFonts w:ascii="Times New Roman" w:hAnsi="Times New Roman" w:cs="Times New Roman"/>
                <w:b/>
                <w:sz w:val="28"/>
                <w:szCs w:val="28"/>
              </w:rPr>
              <w:t>Пла</w:t>
            </w:r>
            <w:r w:rsidR="00DC1357">
              <w:rPr>
                <w:rFonts w:ascii="Times New Roman" w:hAnsi="Times New Roman" w:cs="Times New Roman"/>
                <w:b/>
                <w:sz w:val="28"/>
                <w:szCs w:val="28"/>
              </w:rPr>
              <w:t>н мероприятий к Году добрых дел на Дону на 2024 год</w:t>
            </w:r>
          </w:p>
        </w:tc>
      </w:tr>
      <w:tr w:rsidR="00D81279" w:rsidRPr="007E5421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1F6020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7E5421" w:rsidRDefault="00DC1357" w:rsidP="00DA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«В царстве вежливости и добра».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9" w:rsidRPr="00730AF8" w:rsidRDefault="00DC1357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16.01.2024</w:t>
            </w:r>
            <w:r w:rsidR="00D8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279" w:rsidRPr="001F6020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81279" w:rsidRPr="007E5421" w:rsidRDefault="00D81279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79" w:rsidRPr="00EA0AC2" w:rsidTr="00DC1357">
        <w:trPr>
          <w:trHeight w:val="1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EA0AC2" w:rsidRDefault="00DC1357" w:rsidP="008770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индивидуальных и </w:t>
            </w:r>
            <w:r w:rsidR="00877005">
              <w:rPr>
                <w:rFonts w:ascii="Times New Roman" w:hAnsi="Times New Roman" w:cs="Times New Roman"/>
                <w:sz w:val="28"/>
                <w:szCs w:val="28"/>
              </w:rPr>
              <w:t>коллективных творческих работ «Я рисую добро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9" w:rsidRDefault="00DC1357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</w:t>
            </w:r>
            <w:r w:rsidR="00D8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-24.01.2024</w:t>
            </w:r>
            <w:r w:rsidR="00D8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EA0AC2" w:rsidRDefault="00DC1357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81279" w:rsidTr="00DC1357">
        <w:trPr>
          <w:trHeight w:val="6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EA0AC2" w:rsidRDefault="00DC1357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«Гирлянда добрых дел».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9" w:rsidRDefault="00DC1357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30.01.2024</w:t>
            </w:r>
            <w:r w:rsidR="00D8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279" w:rsidRDefault="00DC1357" w:rsidP="00DC135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DC1357" w:rsidP="00DC135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Степанюк М. П. </w:t>
            </w:r>
          </w:p>
        </w:tc>
      </w:tr>
      <w:tr w:rsidR="00E14A40" w:rsidTr="00DC1357">
        <w:trPr>
          <w:trHeight w:val="6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к источнику «Кислый»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0" w:rsidRDefault="00E14A40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A40" w:rsidRPr="00E14A40" w:rsidRDefault="00E14A40" w:rsidP="00DC1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C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81279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E14A4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Pr="00A524E7" w:rsidRDefault="00F85B05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«Добрых быть не просто».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79" w:rsidRDefault="00F85B05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09.08.2024</w:t>
            </w:r>
            <w:r w:rsidR="00D8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279" w:rsidRDefault="00F85B05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  <w:p w:rsidR="00D81279" w:rsidRDefault="00D81279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D81279" w:rsidRDefault="00D81279" w:rsidP="00DA0A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E14A40" w:rsidTr="00DA0AE1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 «Спешите делать добрые дела».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0" w:rsidRDefault="00E14A40" w:rsidP="00DA0AE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4A40" w:rsidRDefault="00E14A40" w:rsidP="00DA0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</w:tbl>
    <w:p w:rsidR="004D58E4" w:rsidRDefault="004D58E4"/>
    <w:sectPr w:rsidR="004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5D"/>
    <w:rsid w:val="004D58E4"/>
    <w:rsid w:val="00516E44"/>
    <w:rsid w:val="0058735D"/>
    <w:rsid w:val="00877005"/>
    <w:rsid w:val="00D81279"/>
    <w:rsid w:val="00DC1357"/>
    <w:rsid w:val="00E14A40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D4AA"/>
  <w15:chartTrackingRefBased/>
  <w15:docId w15:val="{0953750C-0114-49E4-B705-F300CAE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12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8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Степанюк</cp:lastModifiedBy>
  <cp:revision>7</cp:revision>
  <dcterms:created xsi:type="dcterms:W3CDTF">2023-01-24T07:36:00Z</dcterms:created>
  <dcterms:modified xsi:type="dcterms:W3CDTF">2024-01-22T07:16:00Z</dcterms:modified>
</cp:coreProperties>
</file>