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6B" w:rsidRPr="00033099" w:rsidRDefault="00033099" w:rsidP="0003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3099">
        <w:rPr>
          <w:rFonts w:ascii="Times New Roman" w:hAnsi="Times New Roman" w:cs="Times New Roman"/>
          <w:b/>
          <w:i/>
          <w:sz w:val="28"/>
          <w:szCs w:val="28"/>
        </w:rPr>
        <w:t>Отчет по проведенным мероприятиям</w:t>
      </w:r>
    </w:p>
    <w:p w:rsidR="00B021A2" w:rsidRDefault="00B021A2" w:rsidP="0003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Летний оздоровительный пришкольный лагерь «Деревенька»</w:t>
      </w:r>
    </w:p>
    <w:p w:rsidR="00C21038" w:rsidRDefault="00C21038" w:rsidP="0003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МКУК «Киевский СДК»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6379"/>
        <w:gridCol w:w="2268"/>
        <w:gridCol w:w="2232"/>
      </w:tblGrid>
      <w:tr w:rsidR="00147D70" w:rsidTr="00033099">
        <w:tc>
          <w:tcPr>
            <w:tcW w:w="704" w:type="dxa"/>
          </w:tcPr>
          <w:p w:rsidR="0003309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3099" w:rsidRPr="0003309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033099" w:rsidRPr="0003309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379" w:type="dxa"/>
          </w:tcPr>
          <w:p w:rsidR="00033099" w:rsidRPr="00033099" w:rsidRDefault="00033099" w:rsidP="002C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 краткое описание мероприятия</w:t>
            </w:r>
          </w:p>
        </w:tc>
        <w:tc>
          <w:tcPr>
            <w:tcW w:w="2268" w:type="dxa"/>
          </w:tcPr>
          <w:p w:rsidR="00033099" w:rsidRPr="0003309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099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232" w:type="dxa"/>
          </w:tcPr>
          <w:p w:rsidR="00033099" w:rsidRPr="0003309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47D70" w:rsidTr="00033099">
        <w:tc>
          <w:tcPr>
            <w:tcW w:w="704" w:type="dxa"/>
          </w:tcPr>
          <w:p w:rsidR="00033099" w:rsidRPr="00F710B0" w:rsidRDefault="00C21038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0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33099" w:rsidRPr="00F710B0" w:rsidRDefault="008C02CC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02CC">
              <w:rPr>
                <w:rFonts w:ascii="Times New Roman" w:hAnsi="Times New Roman" w:cs="Times New Roman"/>
                <w:sz w:val="28"/>
                <w:szCs w:val="28"/>
              </w:rPr>
              <w:t>портивное мероприятие «Весёлые состязания».</w:t>
            </w:r>
          </w:p>
        </w:tc>
        <w:tc>
          <w:tcPr>
            <w:tcW w:w="6379" w:type="dxa"/>
          </w:tcPr>
          <w:p w:rsidR="008858B7" w:rsidRDefault="008C02CC" w:rsidP="000622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02CC">
              <w:rPr>
                <w:rFonts w:ascii="Times New Roman" w:hAnsi="Times New Roman" w:cs="Times New Roman"/>
                <w:sz w:val="28"/>
              </w:rPr>
              <w:t>5 июня началась работа пришкольного лагеря «Дере</w:t>
            </w:r>
            <w:r>
              <w:rPr>
                <w:rFonts w:ascii="Times New Roman" w:hAnsi="Times New Roman" w:cs="Times New Roman"/>
                <w:sz w:val="28"/>
              </w:rPr>
              <w:t>венька»</w:t>
            </w:r>
            <w:r w:rsidRPr="008C02CC">
              <w:rPr>
                <w:rFonts w:ascii="Times New Roman" w:hAnsi="Times New Roman" w:cs="Times New Roman"/>
                <w:sz w:val="28"/>
              </w:rPr>
              <w:t>. И по доброй традиции ребята в первый день открытия лагеря пришли в гости к нам в Киевский Дом Культуры. Детей встретили веселые ведущие, которые поздравили всех с окончанием учебного года и с началом летних каникул!</w:t>
            </w:r>
            <w:r w:rsidRPr="008C02CC">
              <w:rPr>
                <w:rFonts w:ascii="Times New Roman" w:hAnsi="Times New Roman" w:cs="Times New Roman"/>
                <w:sz w:val="28"/>
              </w:rPr>
              <w:br/>
              <w:t>В этот день работники ДК провели спортивное мероприятие «Весёлые состязания». В эстафетах приняли участие команда «Тигры» и команда «Котики».</w:t>
            </w:r>
            <w:r w:rsidRPr="008C02CC">
              <w:rPr>
                <w:rFonts w:ascii="Times New Roman" w:hAnsi="Times New Roman" w:cs="Times New Roman"/>
                <w:sz w:val="28"/>
              </w:rPr>
              <w:br/>
              <w:t>Командам были предложены занимательные эстафеты с бегом, прыжками и спортивным оборудованием: мячами, шарами, скакалками, где ребята смогли проявить свои способности и навыки. Ребята соревновались в скорости, ловкости, меткости, умении работать в команде. Все старались прийти к финишу первыми.</w:t>
            </w:r>
            <w:r w:rsidRPr="008C02CC">
              <w:rPr>
                <w:rFonts w:ascii="Times New Roman" w:hAnsi="Times New Roman" w:cs="Times New Roman"/>
                <w:sz w:val="28"/>
              </w:rPr>
              <w:br/>
              <w:t>Все этапы состязания проходили в напряжённой борьбе. Ребята получили заряд бодрости и хорошее настроение. В фойе царили смех, шум и веселье.</w:t>
            </w:r>
            <w:r w:rsidRPr="008C02CC">
              <w:rPr>
                <w:rFonts w:ascii="Times New Roman" w:hAnsi="Times New Roman" w:cs="Times New Roman"/>
                <w:sz w:val="28"/>
              </w:rPr>
              <w:br/>
              <w:t xml:space="preserve">Проведенные эстафеты сплотили ребят, никого не оставили равнодушными, участники </w:t>
            </w:r>
            <w:r w:rsidRPr="008C02CC">
              <w:rPr>
                <w:rFonts w:ascii="Times New Roman" w:hAnsi="Times New Roman" w:cs="Times New Roman"/>
                <w:sz w:val="28"/>
              </w:rPr>
              <w:lastRenderedPageBreak/>
              <w:t>почувствовали себя настоящим коллективом.</w:t>
            </w:r>
            <w:r w:rsidR="008858B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C02CC" w:rsidRPr="00B021A2" w:rsidRDefault="008C02CC" w:rsidP="000622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Pr="00DA2D52">
                <w:rPr>
                  <w:rStyle w:val="a4"/>
                  <w:rFonts w:ascii="Times New Roman" w:hAnsi="Times New Roman" w:cs="Times New Roman"/>
                  <w:sz w:val="28"/>
                </w:rPr>
                <w:t>https://vk.com/mkukkievskiisdk?w=wall-217648040_412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033099" w:rsidRPr="00755829" w:rsidRDefault="008C02CC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32" w:type="dxa"/>
          </w:tcPr>
          <w:p w:rsidR="00033099" w:rsidRPr="00755829" w:rsidRDefault="000622C2" w:rsidP="00B02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8C02CC" w:rsidTr="00033099">
        <w:tc>
          <w:tcPr>
            <w:tcW w:w="704" w:type="dxa"/>
          </w:tcPr>
          <w:p w:rsidR="008C02CC" w:rsidRPr="00F710B0" w:rsidRDefault="008C02CC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8C02CC" w:rsidRDefault="008C02CC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02CC">
              <w:rPr>
                <w:rFonts w:ascii="Times New Roman" w:hAnsi="Times New Roman" w:cs="Times New Roman"/>
                <w:sz w:val="28"/>
                <w:szCs w:val="28"/>
              </w:rPr>
              <w:t>нтеллектуальная викторина “В гостях у Пушкина”</w:t>
            </w:r>
          </w:p>
        </w:tc>
        <w:tc>
          <w:tcPr>
            <w:tcW w:w="6379" w:type="dxa"/>
          </w:tcPr>
          <w:p w:rsidR="008C02CC" w:rsidRDefault="008C02CC" w:rsidP="000622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02CC">
              <w:rPr>
                <w:rFonts w:ascii="Times New Roman" w:hAnsi="Times New Roman" w:cs="Times New Roman"/>
                <w:sz w:val="28"/>
              </w:rPr>
              <w:t>6 июня вся страна отмечает Пушкинский день в России. В 2024 году особенная дата-исполняется 225 лет со дня рождения выдающего поэта Александра Сергеевича Пушкина.</w:t>
            </w:r>
            <w:r w:rsidRPr="008C02CC">
              <w:rPr>
                <w:rFonts w:ascii="Times New Roman" w:hAnsi="Times New Roman" w:cs="Times New Roman"/>
                <w:sz w:val="28"/>
              </w:rPr>
              <w:br/>
              <w:t>В рамках федерального межведомственного проекта “Культура для школьников”, к этой знаменательной дате 6 июня в фойе Киевского СДК состоялась интеллектуальная викторина “В гостях у Пушкина” для ребят из пришкольного лагеря «Деревенька».</w:t>
            </w:r>
            <w:r w:rsidRPr="008C02CC">
              <w:rPr>
                <w:rFonts w:ascii="Times New Roman" w:hAnsi="Times New Roman" w:cs="Times New Roman"/>
                <w:sz w:val="28"/>
              </w:rPr>
              <w:br/>
              <w:t>Участникам викторины предстояло пройти 9 туров: узнать героев произведений А. С. Пушкина по описанию, по иллюстрациям, отгадывали, каким персонажам принадлежат высказывания, нарисовали завязанными глазами «золотого петушка» и другое. Все участники получили небольшие сладкие презенты и запас хорошего настроения.</w:t>
            </w:r>
          </w:p>
          <w:p w:rsidR="008C02CC" w:rsidRPr="008C02CC" w:rsidRDefault="008C02CC" w:rsidP="000622C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DA2D52">
                <w:rPr>
                  <w:rStyle w:val="a4"/>
                  <w:rFonts w:ascii="Times New Roman" w:hAnsi="Times New Roman" w:cs="Times New Roman"/>
                  <w:sz w:val="28"/>
                </w:rPr>
                <w:t>https://vk.com/mkukkievskiisdk?w=wall-217648040_414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8C02CC" w:rsidRDefault="008C02CC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2" w:type="dxa"/>
          </w:tcPr>
          <w:p w:rsidR="008C02CC" w:rsidRDefault="008C02CC" w:rsidP="00B02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8C02CC" w:rsidRDefault="008C02CC" w:rsidP="00B02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147D70" w:rsidTr="00033099">
        <w:tc>
          <w:tcPr>
            <w:tcW w:w="704" w:type="dxa"/>
          </w:tcPr>
          <w:p w:rsidR="00033099" w:rsidRPr="008C02CC" w:rsidRDefault="008C02CC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033099" w:rsidRPr="000622C2" w:rsidRDefault="00033099" w:rsidP="00B02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147D70" w:rsidRDefault="008C02CC" w:rsidP="008C02CC">
            <w:pPr>
              <w:jc w:val="center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r w:rsidRPr="008C02CC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>Своё отношение к Родине дети отражают в стихах, песнях и конечно, в своём изобразительном творчестве.</w:t>
            </w:r>
            <w:r w:rsidRPr="008C02CC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br/>
              <w:t xml:space="preserve">В преддверии праздника Дня России, 11 июня ребята из пришкольного лагеря «Деревенька» на площади Киевского СДК нарисовали на асфальте флаги, русские берёзки, солнышко, ромашки. Дети старались, вложили в рисунки частичку своей </w:t>
            </w:r>
            <w:r w:rsidRPr="008C02CC"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lastRenderedPageBreak/>
              <w:t>души, своей любви к нашей великой Родине.</w:t>
            </w:r>
          </w:p>
          <w:p w:rsidR="008C02CC" w:rsidRPr="00F710B0" w:rsidRDefault="008C02CC" w:rsidP="008C02CC">
            <w:pPr>
              <w:jc w:val="center"/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</w:pPr>
            <w:hyperlink r:id="rId7" w:history="1">
              <w:r w:rsidRPr="00DA2D52">
                <w:rPr>
                  <w:rStyle w:val="a4"/>
                  <w:rFonts w:ascii="Times New Roman" w:hAnsi="Times New Roman" w:cs="Times New Roman"/>
                  <w:sz w:val="28"/>
                  <w:szCs w:val="21"/>
                  <w:shd w:val="clear" w:color="auto" w:fill="FFFFFF"/>
                </w:rPr>
                <w:t>https://vk.com/mkukkievskiisdk?w=wall-217648040_422</w:t>
              </w:r>
            </w:hyperlink>
            <w:r>
              <w:rPr>
                <w:rFonts w:ascii="Times New Roman" w:hAnsi="Times New Roman" w:cs="Times New Roman"/>
                <w:sz w:val="28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033099" w:rsidRPr="00755829" w:rsidRDefault="008C02CC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32" w:type="dxa"/>
          </w:tcPr>
          <w:p w:rsidR="002C3AD4" w:rsidRDefault="002C3AD4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  <w:p w:rsidR="00033099" w:rsidRPr="00755829" w:rsidRDefault="00033099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D70" w:rsidTr="00033099">
        <w:tc>
          <w:tcPr>
            <w:tcW w:w="704" w:type="dxa"/>
          </w:tcPr>
          <w:p w:rsidR="00033099" w:rsidRDefault="008C02CC" w:rsidP="000330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02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033099" w:rsidRPr="003710E3" w:rsidRDefault="008C02CC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C02CC">
              <w:rPr>
                <w:rFonts w:ascii="Times New Roman" w:hAnsi="Times New Roman" w:cs="Times New Roman"/>
                <w:sz w:val="28"/>
                <w:szCs w:val="28"/>
              </w:rPr>
              <w:t>ознавательно–игровая программа «Я люблю тебя, Россия!».</w:t>
            </w:r>
          </w:p>
        </w:tc>
        <w:tc>
          <w:tcPr>
            <w:tcW w:w="6379" w:type="dxa"/>
          </w:tcPr>
          <w:p w:rsidR="00690EF0" w:rsidRDefault="008C02CC" w:rsidP="00D42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2CC">
              <w:rPr>
                <w:rFonts w:ascii="Times New Roman" w:hAnsi="Times New Roman" w:cs="Times New Roman"/>
                <w:sz w:val="28"/>
                <w:szCs w:val="28"/>
              </w:rPr>
              <w:t>12 июня мы отмечаем День России. К этому празднику для ребят из пришкольного лагеря «Деревенька» 11 июня была подготовлена познавательно–игровая программа «Я люблю тебя, Россия!».</w:t>
            </w:r>
            <w:r w:rsidRPr="008C02CC">
              <w:rPr>
                <w:rFonts w:ascii="Times New Roman" w:hAnsi="Times New Roman" w:cs="Times New Roman"/>
                <w:sz w:val="28"/>
                <w:szCs w:val="28"/>
              </w:rPr>
              <w:br/>
              <w:t>Перед началом познавательно-игровой программы ведущая рассказала об истории праздника, отмечаемого в России. В ходе мероприятия дети рассуждали о том, что они понимают под словом «Родина». Получили много новой и интересной информации о государственной символике, поговорили о происхождении герба, о значении цветов на Российском флаге. Также ребята узнали о неофициальных символах России.</w:t>
            </w:r>
            <w:r w:rsidRPr="008C02CC">
              <w:rPr>
                <w:rFonts w:ascii="Times New Roman" w:hAnsi="Times New Roman" w:cs="Times New Roman"/>
                <w:sz w:val="28"/>
                <w:szCs w:val="28"/>
              </w:rPr>
              <w:br/>
              <w:t>После беседы участники разделились на 2 команды, придумали название и отправились в путешествие по станциям. Дети прошли 8 станций, выполняя задания, связанные с историей России.</w:t>
            </w:r>
            <w:r w:rsidRPr="008C02CC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Мероприятие для ребят оказалось действительно познавательным. Дети с увлечением выполняли задания, показывая знания истории своей Родины. Каждый ребёнок получил максимальное количество эмоций и впечатлений.</w:t>
            </w:r>
          </w:p>
          <w:p w:rsidR="008C02CC" w:rsidRPr="003710E3" w:rsidRDefault="008C02CC" w:rsidP="00D42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A2D5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https://vk.com/mkukkievskiisdk?w=wall-217648040_425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33099" w:rsidRPr="00755829" w:rsidRDefault="000622C2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2" w:type="dxa"/>
          </w:tcPr>
          <w:p w:rsidR="00755829" w:rsidRDefault="000622C2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  <w:p w:rsidR="000622C2" w:rsidRPr="00755829" w:rsidRDefault="000622C2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С.</w:t>
            </w:r>
          </w:p>
        </w:tc>
      </w:tr>
      <w:tr w:rsidR="00147D70" w:rsidTr="00033099">
        <w:tc>
          <w:tcPr>
            <w:tcW w:w="704" w:type="dxa"/>
          </w:tcPr>
          <w:p w:rsidR="00033099" w:rsidRPr="008B5FB1" w:rsidRDefault="008B5FB1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033099" w:rsidRPr="00127115" w:rsidRDefault="008B5FB1" w:rsidP="008C0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B5FB1">
              <w:rPr>
                <w:rFonts w:ascii="Times New Roman" w:hAnsi="Times New Roman" w:cs="Times New Roman"/>
                <w:sz w:val="28"/>
                <w:szCs w:val="28"/>
              </w:rPr>
              <w:t>ультвикторина</w:t>
            </w:r>
            <w:proofErr w:type="spellEnd"/>
            <w:r w:rsidRPr="008B5FB1">
              <w:rPr>
                <w:rFonts w:ascii="Times New Roman" w:hAnsi="Times New Roman" w:cs="Times New Roman"/>
                <w:sz w:val="28"/>
                <w:szCs w:val="28"/>
              </w:rPr>
              <w:t xml:space="preserve"> «Играй-ка, угадай-ка».</w:t>
            </w:r>
          </w:p>
        </w:tc>
        <w:tc>
          <w:tcPr>
            <w:tcW w:w="6379" w:type="dxa"/>
          </w:tcPr>
          <w:p w:rsidR="002C3AD4" w:rsidRDefault="008C02CC" w:rsidP="00D42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02CC">
              <w:rPr>
                <w:rFonts w:ascii="Times New Roman" w:hAnsi="Times New Roman" w:cs="Times New Roman"/>
                <w:sz w:val="28"/>
              </w:rPr>
              <w:t xml:space="preserve">17 июня для детей пришкольного лагеря «Деревенька» была проведена увлекательная </w:t>
            </w:r>
            <w:proofErr w:type="spellStart"/>
            <w:r w:rsidRPr="008C02CC">
              <w:rPr>
                <w:rFonts w:ascii="Times New Roman" w:hAnsi="Times New Roman" w:cs="Times New Roman"/>
                <w:sz w:val="28"/>
              </w:rPr>
              <w:t>мультвикторина</w:t>
            </w:r>
            <w:proofErr w:type="spellEnd"/>
            <w:r w:rsidRPr="008C02CC">
              <w:rPr>
                <w:rFonts w:ascii="Times New Roman" w:hAnsi="Times New Roman" w:cs="Times New Roman"/>
                <w:sz w:val="28"/>
              </w:rPr>
              <w:t xml:space="preserve"> «Играй-ка, угадай-ка». Участники </w:t>
            </w:r>
            <w:r w:rsidRPr="008C02CC">
              <w:rPr>
                <w:rFonts w:ascii="Times New Roman" w:hAnsi="Times New Roman" w:cs="Times New Roman"/>
                <w:sz w:val="28"/>
              </w:rPr>
              <w:lastRenderedPageBreak/>
              <w:t>викторины с интересом разгадывали загадки, пытались по голосу определись героев мультфильмов, а также рассказывали по отрывкам мультфильмов сюжет данного фильма. Весело прошел музыкальный конкурс «Азартные нотки», где дети по первым аккордам угадывали и пели знакомые мульти-песни.</w:t>
            </w:r>
            <w:r w:rsidR="008858B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B5FB1" w:rsidRPr="002C3AD4" w:rsidRDefault="008B5FB1" w:rsidP="00D428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Pr="00DA2D52">
                <w:rPr>
                  <w:rStyle w:val="a4"/>
                  <w:rFonts w:ascii="Times New Roman" w:hAnsi="Times New Roman" w:cs="Times New Roman"/>
                  <w:sz w:val="28"/>
                </w:rPr>
                <w:t>https://vk.com/mkukkievskiisdk?w=wall-217648040_431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033099" w:rsidRPr="00127115" w:rsidRDefault="008B5FB1" w:rsidP="002C3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32" w:type="dxa"/>
          </w:tcPr>
          <w:p w:rsidR="000622C2" w:rsidRDefault="000622C2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22C2">
              <w:rPr>
                <w:rFonts w:ascii="Times New Roman" w:hAnsi="Times New Roman" w:cs="Times New Roman"/>
                <w:sz w:val="28"/>
                <w:szCs w:val="28"/>
              </w:rPr>
              <w:t>Мулико</w:t>
            </w:r>
            <w:proofErr w:type="spellEnd"/>
            <w:r w:rsidRPr="000622C2">
              <w:rPr>
                <w:rFonts w:ascii="Times New Roman" w:hAnsi="Times New Roman" w:cs="Times New Roman"/>
                <w:sz w:val="28"/>
                <w:szCs w:val="28"/>
              </w:rPr>
              <w:t xml:space="preserve"> Л. И.</w:t>
            </w:r>
          </w:p>
          <w:p w:rsidR="002C3AD4" w:rsidRPr="00127115" w:rsidRDefault="002C3AD4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D70" w:rsidTr="00033099">
        <w:tc>
          <w:tcPr>
            <w:tcW w:w="704" w:type="dxa"/>
          </w:tcPr>
          <w:p w:rsidR="00033099" w:rsidRPr="008B5FB1" w:rsidRDefault="008B5FB1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B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033099" w:rsidRPr="0076653C" w:rsidRDefault="008B5FB1" w:rsidP="00885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  <w:r w:rsidRPr="008B5FB1">
              <w:rPr>
                <w:rFonts w:ascii="Times New Roman" w:hAnsi="Times New Roman" w:cs="Times New Roman"/>
                <w:sz w:val="28"/>
                <w:szCs w:val="28"/>
              </w:rPr>
              <w:t xml:space="preserve"> «Наркотикам-НЕТ!»</w:t>
            </w:r>
          </w:p>
        </w:tc>
        <w:tc>
          <w:tcPr>
            <w:tcW w:w="6379" w:type="dxa"/>
          </w:tcPr>
          <w:p w:rsidR="008858B7" w:rsidRDefault="008B5FB1" w:rsidP="008B5FB1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B1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борьбы с наркоманией и незаконным оборотом наркотиков, 19 июня работники Киевского СДК провели тематическую программу «Наркотикам-НЕТ!» для ребят из пришкольного лагеря «Деревенька».</w:t>
            </w:r>
            <w:r w:rsidRPr="008B5FB1">
              <w:rPr>
                <w:rFonts w:ascii="Times New Roman" w:hAnsi="Times New Roman" w:cs="Times New Roman"/>
                <w:sz w:val="28"/>
                <w:szCs w:val="28"/>
              </w:rPr>
              <w:br/>
              <w:t>Одно из лекарств против этой опасной болезни – правда о ней. Во время мероприятия были обсуждены «мифы о наркотиках», факты распространённости и опасности употребления наркотиков, что происходит с человеком, начавшим употреблять наркотические вещества, каковы последствия и конечный результат этой зависимости.</w:t>
            </w:r>
            <w:r w:rsidRPr="008B5FB1">
              <w:rPr>
                <w:rFonts w:ascii="Times New Roman" w:hAnsi="Times New Roman" w:cs="Times New Roman"/>
                <w:sz w:val="28"/>
                <w:szCs w:val="28"/>
              </w:rPr>
              <w:br/>
              <w:t>К мероприятию была оформлена выставка-размышление, на которой были представлены статьи, факты, посвященные проблеме наркомании.</w:t>
            </w:r>
          </w:p>
          <w:p w:rsidR="008B5FB1" w:rsidRPr="0076653C" w:rsidRDefault="008B5FB1" w:rsidP="008B5FB1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DA2D5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https://vk.com/mkukkievskiisdk?w=wall-217648040_435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33099" w:rsidRPr="0076653C" w:rsidRDefault="008858B7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5FB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2" w:type="dxa"/>
          </w:tcPr>
          <w:p w:rsidR="008858B7" w:rsidRPr="0076653C" w:rsidRDefault="008B5FB1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tr w:rsidR="00147D70" w:rsidTr="00033099">
        <w:tc>
          <w:tcPr>
            <w:tcW w:w="704" w:type="dxa"/>
          </w:tcPr>
          <w:p w:rsidR="008858B7" w:rsidRPr="008B5FB1" w:rsidRDefault="008B5FB1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8B5FB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</w:tcPr>
          <w:p w:rsidR="008858B7" w:rsidRPr="0076653C" w:rsidRDefault="008B5FB1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B5FB1">
              <w:rPr>
                <w:rFonts w:ascii="Times New Roman" w:hAnsi="Times New Roman" w:cs="Times New Roman"/>
                <w:sz w:val="28"/>
                <w:szCs w:val="28"/>
              </w:rPr>
              <w:t>итинг памяти и скорби «Не может быть забвенья»</w:t>
            </w:r>
          </w:p>
        </w:tc>
        <w:tc>
          <w:tcPr>
            <w:tcW w:w="6379" w:type="dxa"/>
          </w:tcPr>
          <w:p w:rsidR="008858B7" w:rsidRDefault="008B5FB1" w:rsidP="000622C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B1">
              <w:rPr>
                <w:rFonts w:ascii="Times New Roman" w:hAnsi="Times New Roman" w:cs="Times New Roman"/>
                <w:sz w:val="28"/>
                <w:szCs w:val="28"/>
              </w:rPr>
              <w:t xml:space="preserve">21 июня творческие работники Киевского дома культуры провели у памятника погибшим воинам-односельчанам в Великой Отечественной </w:t>
            </w:r>
            <w:r w:rsidRPr="008B5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Войне митинг 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 и скорби «Не может быть забв</w:t>
            </w:r>
            <w:r w:rsidRPr="008B5FB1">
              <w:rPr>
                <w:rFonts w:ascii="Times New Roman" w:hAnsi="Times New Roman" w:cs="Times New Roman"/>
                <w:sz w:val="28"/>
                <w:szCs w:val="28"/>
              </w:rPr>
              <w:t>енья», посвященный памяти павших отцов, братьев, памяти вечно молодых солдат и офицеров Красной Армии, павших на фронтах Великой Отечественной войны, памяти ветеранов, умерших от ран после Победы.</w:t>
            </w:r>
            <w:r w:rsidRPr="008B5FB1">
              <w:rPr>
                <w:rFonts w:ascii="Times New Roman" w:hAnsi="Times New Roman" w:cs="Times New Roman"/>
                <w:sz w:val="28"/>
                <w:szCs w:val="28"/>
              </w:rPr>
              <w:br/>
              <w:t>Почтить память земляков пришли ребята из пришкольных лагерей «Деревенька» и неравнодушные жители села.</w:t>
            </w:r>
            <w:r w:rsidRPr="008B5FB1">
              <w:rPr>
                <w:rFonts w:ascii="Times New Roman" w:hAnsi="Times New Roman" w:cs="Times New Roman"/>
                <w:sz w:val="28"/>
                <w:szCs w:val="28"/>
              </w:rPr>
              <w:br/>
              <w:t>Выступающие на митинге говорили о вкладе, который односельчане внесли в Великую Победу над фашизмом, о том, как ковалась Победа самоотверженным трудом тружеников тыла.</w:t>
            </w:r>
            <w:r w:rsidRPr="008B5FB1">
              <w:rPr>
                <w:rFonts w:ascii="Times New Roman" w:hAnsi="Times New Roman" w:cs="Times New Roman"/>
                <w:sz w:val="28"/>
                <w:szCs w:val="28"/>
              </w:rPr>
              <w:br/>
              <w:t>После минуты молчания по погибшим землякам к подножию памятника участников Великой Отечественной войны были возложены траурные венки, цветы, свечи памяти – символы мира, героизма и вечной памяти всех погибших на этой войне.</w:t>
            </w:r>
            <w:r w:rsidR="0088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FB1" w:rsidRPr="0076653C" w:rsidRDefault="008B5FB1" w:rsidP="000622C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DA2D5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https://vk.com/mkukkievskiisdk?w=wall-217648040_437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858B7" w:rsidRDefault="008B5FB1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32" w:type="dxa"/>
          </w:tcPr>
          <w:p w:rsidR="008858B7" w:rsidRDefault="008B5FB1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</w:tr>
      <w:tr w:rsidR="008B5FB1" w:rsidTr="00033099">
        <w:tc>
          <w:tcPr>
            <w:tcW w:w="704" w:type="dxa"/>
          </w:tcPr>
          <w:p w:rsidR="008B5FB1" w:rsidRPr="008B5FB1" w:rsidRDefault="008B5FB1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B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:rsidR="008B5FB1" w:rsidRDefault="008B5FB1" w:rsidP="008B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B5FB1">
              <w:rPr>
                <w:rFonts w:ascii="Times New Roman" w:hAnsi="Times New Roman" w:cs="Times New Roman"/>
                <w:sz w:val="28"/>
                <w:szCs w:val="28"/>
              </w:rPr>
              <w:t>ас истории "И грозно грянула война"</w:t>
            </w:r>
          </w:p>
        </w:tc>
        <w:tc>
          <w:tcPr>
            <w:tcW w:w="6379" w:type="dxa"/>
          </w:tcPr>
          <w:p w:rsidR="008B5FB1" w:rsidRDefault="008B5FB1" w:rsidP="000622C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FB1">
              <w:rPr>
                <w:rFonts w:ascii="Times New Roman" w:hAnsi="Times New Roman" w:cs="Times New Roman"/>
                <w:sz w:val="28"/>
                <w:szCs w:val="28"/>
              </w:rPr>
              <w:t>В преддверии Дня памяти и скорби, 21 июня работники Киевского дома культуры провели мероприятие час истории "И грозно грянула война" для посетителей ДК.</w:t>
            </w:r>
            <w:r w:rsidRPr="008B5FB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83-я годовщина со дня начала Великой Отечественной войны. 22 июня 1941 года началась Великая Отечественная война, продолжавшаяся 1418 дней и ночей и унёсшая 27 миллионов жизней советских людей. Ведущая мероприятия начала рассказ с того, что неимоверно труден был </w:t>
            </w:r>
            <w:r w:rsidRPr="008B5F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путь к победе. Особенно тяжёлым был начальный период, когда Родина познала горечь поражений и долгих отступлений. Во что бы то ни стало остановить врага, не дать себя поработить – ради этого жили, боролись и погибали советские люди за Брестскую крепость и Смоленск, Ржев и Москву, Киев и Одессу, Ленинград и Сталинград, Кавказ и Крым.</w:t>
            </w:r>
            <w:r w:rsidRPr="008B5FB1">
              <w:rPr>
                <w:rFonts w:ascii="Times New Roman" w:hAnsi="Times New Roman" w:cs="Times New Roman"/>
                <w:sz w:val="28"/>
                <w:szCs w:val="28"/>
              </w:rPr>
              <w:br/>
              <w:t>Также были приведены фактические данные о потерях, которые понесла наша страна в годы войны.</w:t>
            </w:r>
            <w:r w:rsidRPr="008B5FB1">
              <w:rPr>
                <w:rFonts w:ascii="Times New Roman" w:hAnsi="Times New Roman" w:cs="Times New Roman"/>
                <w:sz w:val="28"/>
                <w:szCs w:val="28"/>
              </w:rPr>
              <w:br/>
              <w:t>Совместно с участниками мероприятия вспомнили односельчан, ушедших защищать Родину, об их боевых действиях, об их подвигах. Также ребята назвали улицы села, названные в честь погибших в годы войны.</w:t>
            </w:r>
            <w:r w:rsidRPr="008B5FB1">
              <w:rPr>
                <w:rFonts w:ascii="Times New Roman" w:hAnsi="Times New Roman" w:cs="Times New Roman"/>
                <w:sz w:val="28"/>
                <w:szCs w:val="28"/>
              </w:rPr>
              <w:br/>
              <w:t>Во время часа истории присутствующие визуально познакомились с краткой историей памятной даты, с акцией "Свеча памяти", акцией "Красная гвоздика".</w:t>
            </w:r>
          </w:p>
          <w:p w:rsidR="008B5FB1" w:rsidRPr="008B5FB1" w:rsidRDefault="008B5FB1" w:rsidP="000622C2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DA2D5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https://vk.com/mkukkievskiisdk?w=wall-217648040_440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B5FB1" w:rsidRDefault="008B5FB1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32" w:type="dxa"/>
          </w:tcPr>
          <w:p w:rsidR="008B5FB1" w:rsidRDefault="008B5FB1" w:rsidP="00033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Степанюк М. П.</w:t>
            </w:r>
          </w:p>
        </w:tc>
      </w:tr>
      <w:bookmarkEnd w:id="0"/>
    </w:tbl>
    <w:p w:rsidR="00033099" w:rsidRPr="00033099" w:rsidRDefault="00033099" w:rsidP="000330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33099" w:rsidRPr="00033099" w:rsidSect="000330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099"/>
    <w:rsid w:val="00027C02"/>
    <w:rsid w:val="00033099"/>
    <w:rsid w:val="000622C2"/>
    <w:rsid w:val="00080577"/>
    <w:rsid w:val="00127115"/>
    <w:rsid w:val="00147D70"/>
    <w:rsid w:val="002C3AD4"/>
    <w:rsid w:val="003710E3"/>
    <w:rsid w:val="00430F68"/>
    <w:rsid w:val="004E7071"/>
    <w:rsid w:val="0050046B"/>
    <w:rsid w:val="00690EF0"/>
    <w:rsid w:val="00755829"/>
    <w:rsid w:val="0076653C"/>
    <w:rsid w:val="00777E8D"/>
    <w:rsid w:val="007A583F"/>
    <w:rsid w:val="007E6E3B"/>
    <w:rsid w:val="008858B7"/>
    <w:rsid w:val="008B5FB1"/>
    <w:rsid w:val="008C02CC"/>
    <w:rsid w:val="00AC66B3"/>
    <w:rsid w:val="00B021A2"/>
    <w:rsid w:val="00BC7914"/>
    <w:rsid w:val="00C21038"/>
    <w:rsid w:val="00D42803"/>
    <w:rsid w:val="00F710B0"/>
    <w:rsid w:val="00FB0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B813"/>
  <w15:docId w15:val="{CB8CA2B0-D3B9-48A2-827F-21B55BF4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10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0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EF0"/>
    <w:rPr>
      <w:rFonts w:ascii="Tahoma" w:hAnsi="Tahoma" w:cs="Tahoma"/>
      <w:sz w:val="16"/>
      <w:szCs w:val="16"/>
    </w:rPr>
  </w:style>
  <w:style w:type="character" w:customStyle="1" w:styleId="extendedtext-full">
    <w:name w:val="extendedtext-full"/>
    <w:basedOn w:val="a0"/>
    <w:rsid w:val="002C3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kukkievskiisdk?w=wall-217648040_4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mkukkievskiisdk?w=wall-217648040_422" TargetMode="External"/><Relationship Id="rId12" Type="http://schemas.openxmlformats.org/officeDocument/2006/relationships/hyperlink" Target="https://vk.com/mkukkievskiisdk?w=wall-217648040_44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kukkievskiisdk?w=wall-217648040_414" TargetMode="External"/><Relationship Id="rId11" Type="http://schemas.openxmlformats.org/officeDocument/2006/relationships/hyperlink" Target="https://vk.com/mkukkievskiisdk?w=wall-217648040_437" TargetMode="External"/><Relationship Id="rId5" Type="http://schemas.openxmlformats.org/officeDocument/2006/relationships/hyperlink" Target="https://vk.com/mkukkievskiisdk?w=wall-217648040_412" TargetMode="External"/><Relationship Id="rId10" Type="http://schemas.openxmlformats.org/officeDocument/2006/relationships/hyperlink" Target="https://vk.com/mkukkievskiisdk?w=wall-217648040_4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kukkievskiisdk?w=wall-217648040_4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6FC7-0534-4560-97A4-D8E71666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Степанюк</cp:lastModifiedBy>
  <cp:revision>8</cp:revision>
  <dcterms:created xsi:type="dcterms:W3CDTF">2022-04-05T12:49:00Z</dcterms:created>
  <dcterms:modified xsi:type="dcterms:W3CDTF">2024-06-24T14:17:00Z</dcterms:modified>
</cp:coreProperties>
</file>