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AA" w:rsidRDefault="00C66F8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Отчет по проведенным мероприятиях</w:t>
      </w:r>
    </w:p>
    <w:p w:rsidR="00C66F8C" w:rsidRPr="00C66F8C" w:rsidRDefault="00892B3A" w:rsidP="00C66F8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приуроченных к празднованию 79</w:t>
      </w:r>
      <w:r w:rsidR="00C66F8C" w:rsidRPr="00C66F8C">
        <w:rPr>
          <w:rFonts w:ascii="Times New Roman" w:hAnsi="Times New Roman"/>
          <w:b/>
          <w:i/>
          <w:sz w:val="28"/>
        </w:rPr>
        <w:t>-й годовщины Победы в Великой Отечественной войне 1941-1945 г.</w:t>
      </w:r>
    </w:p>
    <w:p w:rsidR="00B166AA" w:rsidRDefault="005720B1" w:rsidP="00C66F8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МКУК «Киевский СДК»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6379"/>
        <w:gridCol w:w="2268"/>
        <w:gridCol w:w="2232"/>
      </w:tblGrid>
      <w:tr w:rsidR="00B166AA">
        <w:tc>
          <w:tcPr>
            <w:tcW w:w="704" w:type="dxa"/>
          </w:tcPr>
          <w:p w:rsidR="00B166AA" w:rsidRDefault="00C66F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B166AA" w:rsidRDefault="00C66F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977" w:type="dxa"/>
          </w:tcPr>
          <w:p w:rsidR="00B166AA" w:rsidRDefault="00C66F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6379" w:type="dxa"/>
          </w:tcPr>
          <w:p w:rsidR="00B166AA" w:rsidRDefault="00C66F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проведения, краткое описание мероприятия, ссылка</w:t>
            </w:r>
          </w:p>
        </w:tc>
        <w:tc>
          <w:tcPr>
            <w:tcW w:w="2268" w:type="dxa"/>
          </w:tcPr>
          <w:p w:rsidR="00B166AA" w:rsidRDefault="00C66F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2232" w:type="dxa"/>
          </w:tcPr>
          <w:p w:rsidR="00B166AA" w:rsidRDefault="00C66F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166AA">
        <w:tc>
          <w:tcPr>
            <w:tcW w:w="704" w:type="dxa"/>
          </w:tcPr>
          <w:p w:rsidR="00B166AA" w:rsidRPr="009832C9" w:rsidRDefault="005720B1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166AA" w:rsidRPr="009832C9" w:rsidRDefault="005720B1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6379" w:type="dxa"/>
          </w:tcPr>
          <w:p w:rsidR="005720B1" w:rsidRPr="009832C9" w:rsidRDefault="00174015" w:rsidP="00983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05.-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9.05.2024</w:t>
            </w:r>
          </w:p>
          <w:p w:rsidR="00B166AA" w:rsidRDefault="00174015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празднования Дня Победы, Киевский ДК</w:t>
            </w:r>
            <w:r w:rsidR="00F33BB5">
              <w:rPr>
                <w:rFonts w:ascii="Times New Roman" w:hAnsi="Times New Roman"/>
                <w:sz w:val="28"/>
                <w:szCs w:val="28"/>
              </w:rPr>
              <w:t xml:space="preserve"> и жители Киевского поселения присоединились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Акции «Окна Победы»</w:t>
            </w:r>
            <w:r w:rsidR="00F33BB5">
              <w:rPr>
                <w:rFonts w:ascii="Times New Roman" w:hAnsi="Times New Roman"/>
                <w:sz w:val="28"/>
                <w:szCs w:val="28"/>
              </w:rPr>
              <w:t xml:space="preserve">. Участники акции разметили на окнах военные атрибуты и символику Великой Победы. </w:t>
            </w:r>
          </w:p>
          <w:p w:rsidR="00F33BB5" w:rsidRPr="009832C9" w:rsidRDefault="00F33BB5" w:rsidP="00F33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432E6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https://vk.com/mkukkievskiisdk?w=wall-217648040_375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66AA" w:rsidRPr="009832C9" w:rsidRDefault="00F33BB5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32" w:type="dxa"/>
          </w:tcPr>
          <w:p w:rsidR="00B166AA" w:rsidRPr="009832C9" w:rsidRDefault="00E244CE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ДК</w:t>
            </w:r>
          </w:p>
        </w:tc>
      </w:tr>
      <w:tr w:rsidR="00B166AA">
        <w:tc>
          <w:tcPr>
            <w:tcW w:w="704" w:type="dxa"/>
          </w:tcPr>
          <w:p w:rsidR="00B166AA" w:rsidRPr="009832C9" w:rsidRDefault="005720B1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66AA" w:rsidRPr="009832C9" w:rsidRDefault="005720B1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Автопробег «Великая Победа!»</w:t>
            </w:r>
          </w:p>
        </w:tc>
        <w:tc>
          <w:tcPr>
            <w:tcW w:w="6379" w:type="dxa"/>
          </w:tcPr>
          <w:p w:rsidR="00B166AA" w:rsidRPr="009832C9" w:rsidRDefault="00174015" w:rsidP="00983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9.05.2024</w:t>
            </w:r>
          </w:p>
          <w:p w:rsidR="00892B3A" w:rsidRDefault="00892B3A">
            <w:pPr>
              <w:rPr>
                <w:rFonts w:ascii="Times New Roman" w:hAnsi="Times New Roman"/>
                <w:sz w:val="28"/>
                <w:szCs w:val="28"/>
              </w:rPr>
            </w:pPr>
            <w:r w:rsidRPr="00892B3A">
              <w:rPr>
                <w:rFonts w:ascii="Times New Roman" w:hAnsi="Times New Roman"/>
                <w:sz w:val="28"/>
                <w:szCs w:val="28"/>
              </w:rPr>
              <w:t>9 мая на территории Киевского сельского поселения состоялся традиционный автопробег «Великая Победа», посвящённый 79-й годовщине Победы в Великой Отечественной войне. Сбор колонны состоялся около Киевского СДК. Автомобили следовали по маршруту Киевка-</w:t>
            </w:r>
            <w:proofErr w:type="spellStart"/>
            <w:r w:rsidRPr="00892B3A">
              <w:rPr>
                <w:rFonts w:ascii="Times New Roman" w:hAnsi="Times New Roman"/>
                <w:sz w:val="28"/>
                <w:szCs w:val="28"/>
              </w:rPr>
              <w:t>х.Раздольный</w:t>
            </w:r>
            <w:proofErr w:type="spellEnd"/>
            <w:r w:rsidRPr="00892B3A">
              <w:rPr>
                <w:rFonts w:ascii="Times New Roman" w:hAnsi="Times New Roman"/>
                <w:sz w:val="28"/>
                <w:szCs w:val="28"/>
              </w:rPr>
              <w:t>-Киевка с развевающимися российскими флагами, знамёнами Победы, портретами героев. Из автомобилей были слышны песни военных лет. Жители, увидев праздничную автоколонну, приветствовали участников — махали руками, а проезжавшие мимо автомобили сигналили.</w:t>
            </w:r>
          </w:p>
          <w:p w:rsidR="00A759C0" w:rsidRPr="009832C9" w:rsidRDefault="00892B3A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432E6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https://vk.com/mkukkievskiisdk?w=wall-217648040_381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9C0" w:rsidRPr="00983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66AA" w:rsidRPr="009832C9" w:rsidRDefault="00F33BB5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32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Работники ДК</w:t>
            </w:r>
          </w:p>
        </w:tc>
      </w:tr>
      <w:tr w:rsidR="00B166AA">
        <w:tc>
          <w:tcPr>
            <w:tcW w:w="704" w:type="dxa"/>
          </w:tcPr>
          <w:p w:rsidR="00B166AA" w:rsidRPr="009832C9" w:rsidRDefault="00A759C0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B166AA" w:rsidRPr="009832C9" w:rsidRDefault="00A759C0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ленточка».</w:t>
            </w:r>
          </w:p>
        </w:tc>
        <w:tc>
          <w:tcPr>
            <w:tcW w:w="6379" w:type="dxa"/>
          </w:tcPr>
          <w:p w:rsidR="00CD6C7D" w:rsidRDefault="00A759C0" w:rsidP="00CD6C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2C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proofErr w:type="gramStart"/>
            <w:r w:rsidRPr="009832C9">
              <w:rPr>
                <w:rFonts w:ascii="Times New Roman" w:hAnsi="Times New Roman"/>
                <w:b/>
                <w:sz w:val="28"/>
                <w:szCs w:val="28"/>
              </w:rPr>
              <w:t>05.-</w:t>
            </w:r>
            <w:proofErr w:type="gramEnd"/>
            <w:r w:rsidRPr="009832C9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  <w:r w:rsidR="00CD6C7D">
              <w:rPr>
                <w:rFonts w:ascii="Times New Roman" w:hAnsi="Times New Roman"/>
                <w:b/>
                <w:sz w:val="28"/>
                <w:szCs w:val="28"/>
              </w:rPr>
              <w:t>5.2024</w:t>
            </w:r>
          </w:p>
          <w:p w:rsidR="00A759C0" w:rsidRDefault="00D1089D" w:rsidP="00BA1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празднования Дня Победы стартовала Всероссийская акция «Георгиевская ленточка», приуроченная к 79-й годовщине Победы в ВОВ. </w:t>
            </w:r>
            <w:r w:rsidR="00BA1600">
              <w:rPr>
                <w:rFonts w:ascii="Times New Roman" w:hAnsi="Times New Roman"/>
                <w:sz w:val="28"/>
                <w:szCs w:val="28"/>
              </w:rPr>
              <w:t>Акция «Георгиевская ленточка» - это эстафета от прошлых поколений к нынешним. Акцию</w:t>
            </w:r>
            <w:r w:rsidR="00174015">
              <w:rPr>
                <w:rFonts w:ascii="Times New Roman" w:hAnsi="Times New Roman"/>
                <w:sz w:val="28"/>
                <w:szCs w:val="28"/>
              </w:rPr>
              <w:t xml:space="preserve"> провели работники Киевского ДК, раздавая ленточки жителям села. Те с удовольствием принимали их и крепили на одежду. Участники акции выразили благодарность ветеранам за мужество и героизм. </w:t>
            </w:r>
          </w:p>
          <w:p w:rsidR="00174015" w:rsidRPr="009832C9" w:rsidRDefault="00174015" w:rsidP="00BA1600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432E6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https://vk.com/mkukkievskiisdk?w=wall-217648040_377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66AA" w:rsidRPr="009832C9" w:rsidRDefault="00CD6C7D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232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Работники ДК</w:t>
            </w:r>
          </w:p>
        </w:tc>
      </w:tr>
      <w:tr w:rsidR="00B166AA">
        <w:tc>
          <w:tcPr>
            <w:tcW w:w="704" w:type="dxa"/>
          </w:tcPr>
          <w:p w:rsidR="00B166AA" w:rsidRPr="009832C9" w:rsidRDefault="00A759C0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166AA" w:rsidRPr="009832C9" w:rsidRDefault="00CD6C7D" w:rsidP="00CD6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в х. Раздольный «</w:t>
            </w:r>
            <w:r w:rsidRPr="00CD6C7D">
              <w:rPr>
                <w:rFonts w:ascii="Times New Roman" w:hAnsi="Times New Roman"/>
                <w:sz w:val="28"/>
                <w:szCs w:val="28"/>
              </w:rPr>
              <w:t>Есть память, которой не будет конца».</w:t>
            </w:r>
          </w:p>
        </w:tc>
        <w:tc>
          <w:tcPr>
            <w:tcW w:w="6379" w:type="dxa"/>
          </w:tcPr>
          <w:p w:rsidR="00A759C0" w:rsidRPr="009832C9" w:rsidRDefault="00A759C0" w:rsidP="00983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2C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D6C7D">
              <w:rPr>
                <w:rFonts w:ascii="Times New Roman" w:hAnsi="Times New Roman"/>
                <w:b/>
                <w:sz w:val="28"/>
                <w:szCs w:val="28"/>
              </w:rPr>
              <w:t>.05.2024</w:t>
            </w:r>
            <w:r w:rsidRPr="009832C9">
              <w:rPr>
                <w:rFonts w:ascii="Times New Roman" w:hAnsi="Times New Roman"/>
                <w:b/>
                <w:sz w:val="28"/>
                <w:szCs w:val="28"/>
              </w:rPr>
              <w:t xml:space="preserve"> х. Раздольный</w:t>
            </w:r>
          </w:p>
          <w:p w:rsidR="00A759C0" w:rsidRDefault="00BB7F55" w:rsidP="00A759C0">
            <w:pPr>
              <w:rPr>
                <w:rFonts w:ascii="Times New Roman" w:hAnsi="Times New Roman"/>
                <w:sz w:val="28"/>
                <w:szCs w:val="28"/>
              </w:rPr>
            </w:pPr>
            <w:r w:rsidRPr="00BB7F55">
              <w:rPr>
                <w:rFonts w:ascii="Times New Roman" w:hAnsi="Times New Roman"/>
                <w:sz w:val="28"/>
                <w:szCs w:val="28"/>
              </w:rPr>
              <w:t>﻿﻿﻿﻿﻿﻿﻿9 мая – день нашей гордости, нашего величия, мужества и отваги.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>День нашей памяти. Мы в вечном долгу перед теми, кто подарил нам Мир, Весну, Жизнь.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>79 лет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 И в торжественные, праздничные дни Великой Победы, мы вновь и вновь возвращаемся мыслями в те суровые годы, к тем героическим дням.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BB7F55">
              <w:rPr>
                <w:rFonts w:ascii="Times New Roman" w:hAnsi="Times New Roman"/>
                <w:sz w:val="28"/>
                <w:szCs w:val="28"/>
              </w:rPr>
              <w:t>9 мая, в хуторе Раздольный, у памятника погибшим землякам в годы Великой Отечественной войны состоялся торжественный митинг, посвященный празднику Дню Победы.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 xml:space="preserve">Вспомнили о том, какими усилиями достигнута великая Победа. Вспомнили и о великой роли тружеников тыла, о судьбах детей войны. В память </w:t>
            </w:r>
            <w:r w:rsidRPr="00BB7F55">
              <w:rPr>
                <w:rFonts w:ascii="Times New Roman" w:hAnsi="Times New Roman"/>
                <w:sz w:val="28"/>
                <w:szCs w:val="28"/>
              </w:rPr>
              <w:lastRenderedPageBreak/>
              <w:t>о тех, кто отдал свои жизни во имя Победы, была объявлена минута молчания, возложены венки и живые цветы к памятнику.</w:t>
            </w:r>
          </w:p>
          <w:p w:rsidR="00BB7F55" w:rsidRPr="009832C9" w:rsidRDefault="00BB7F55" w:rsidP="00A759C0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432E6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https://vk.com/mkukkievskiisdk?w=wall-217648040_382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66AA" w:rsidRPr="009832C9" w:rsidRDefault="00F33BB5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232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Работники ДК</w:t>
            </w:r>
          </w:p>
        </w:tc>
      </w:tr>
      <w:tr w:rsidR="00B166AA">
        <w:tc>
          <w:tcPr>
            <w:tcW w:w="704" w:type="dxa"/>
          </w:tcPr>
          <w:p w:rsidR="00B166AA" w:rsidRPr="009832C9" w:rsidRDefault="00A759C0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B166AA" w:rsidRPr="009832C9" w:rsidRDefault="00581E42" w:rsidP="00CD6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Митинг с. Киевка  «</w:t>
            </w:r>
            <w:r w:rsidR="00CD6C7D">
              <w:rPr>
                <w:rFonts w:ascii="Times New Roman" w:hAnsi="Times New Roman"/>
                <w:sz w:val="28"/>
                <w:szCs w:val="28"/>
              </w:rPr>
              <w:t>Есть память, которой не будет конца</w:t>
            </w:r>
            <w:r w:rsidRPr="009832C9">
              <w:rPr>
                <w:rFonts w:ascii="Times New Roman" w:hAnsi="Times New Roman"/>
                <w:sz w:val="28"/>
                <w:szCs w:val="28"/>
              </w:rPr>
              <w:t>»</w:t>
            </w:r>
            <w:r w:rsidR="00CD6C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2C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D6C7D">
              <w:rPr>
                <w:rFonts w:ascii="Times New Roman" w:hAnsi="Times New Roman"/>
                <w:b/>
                <w:sz w:val="28"/>
                <w:szCs w:val="28"/>
              </w:rPr>
              <w:t>.05.2024</w:t>
            </w:r>
          </w:p>
          <w:p w:rsidR="00581E42" w:rsidRPr="00F33BB5" w:rsidRDefault="00BB7F55" w:rsidP="00581E4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3BB5">
              <w:rPr>
                <w:rFonts w:ascii="Times New Roman" w:hAnsi="Times New Roman"/>
                <w:color w:val="auto"/>
                <w:sz w:val="28"/>
                <w:szCs w:val="28"/>
              </w:rPr>
              <w:t>День Победы 9 Мая - важный и знаменательный праздник для всех граждан нашей страны, ведь почти в каждой семье хранят память о предках, сделавших свой вклад в Великую Победу над фашистскими захватчиками. Память об этом событии и почтение к тем, кто бесстрашно сражался за будущее своего народа, свято хранится в наших сердцах.</w:t>
            </w:r>
            <w:r w:rsidRPr="00F33BB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9 мая 2024 года, на площади Киевского СДК состоялся торжественный митинг «Есть память, которой не будет конца», посвященный празднованию 79-й годовщины Победы в Великой Отечественной войне. С поздравительным словом на митинге выступили: глава Администрации Киевского сельского поселения - Головченко Геннадий Гавриилович, глава Киевского сельского поселения - Луговенко Светлана Сергеевна и председатель колхоза </w:t>
            </w:r>
            <w:proofErr w:type="spellStart"/>
            <w:r w:rsidRPr="00F33BB5">
              <w:rPr>
                <w:rFonts w:ascii="Times New Roman" w:hAnsi="Times New Roman"/>
                <w:color w:val="auto"/>
                <w:sz w:val="28"/>
                <w:szCs w:val="28"/>
              </w:rPr>
              <w:t>племзавод</w:t>
            </w:r>
            <w:proofErr w:type="spellEnd"/>
            <w:r w:rsidRPr="00F33B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"Киевский" - Апанасенко Сергей Петрович, приняли участие учащиеся Киевской СШ.</w:t>
            </w:r>
            <w:r w:rsidRPr="00F33BB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Присутствующие почтили минутой молчания всех погибших в годы Великой Отечественной войны и возложили цветы и венки к памятнику.</w:t>
            </w:r>
          </w:p>
          <w:p w:rsidR="00BB7F55" w:rsidRPr="009832C9" w:rsidRDefault="00BB7F55" w:rsidP="00581E42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432E6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https://vk.com/mkukkievskiisdk?w=wall-217648040_383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66AA" w:rsidRPr="009832C9" w:rsidRDefault="00F33BB5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2232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Работники ДК</w:t>
            </w:r>
          </w:p>
        </w:tc>
      </w:tr>
      <w:tr w:rsidR="00B166AA">
        <w:tc>
          <w:tcPr>
            <w:tcW w:w="704" w:type="dxa"/>
          </w:tcPr>
          <w:p w:rsidR="00B166AA" w:rsidRPr="009832C9" w:rsidRDefault="00581E42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B166AA" w:rsidRPr="009832C9" w:rsidRDefault="00581E42" w:rsidP="00CD6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Праздничный концерт «</w:t>
            </w:r>
            <w:r w:rsidR="00CD6C7D">
              <w:rPr>
                <w:rFonts w:ascii="Times New Roman" w:hAnsi="Times New Roman"/>
                <w:sz w:val="28"/>
                <w:szCs w:val="28"/>
              </w:rPr>
              <w:t>Победа в сердце каждого живёт»</w:t>
            </w:r>
          </w:p>
        </w:tc>
        <w:tc>
          <w:tcPr>
            <w:tcW w:w="6379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2C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D6C7D">
              <w:rPr>
                <w:rFonts w:ascii="Times New Roman" w:hAnsi="Times New Roman"/>
                <w:b/>
                <w:sz w:val="28"/>
                <w:szCs w:val="28"/>
              </w:rPr>
              <w:t>.05.2024</w:t>
            </w:r>
          </w:p>
          <w:p w:rsidR="00BB7F55" w:rsidRDefault="00BB7F55" w:rsidP="009832C9">
            <w:pPr>
              <w:rPr>
                <w:rFonts w:ascii="Times New Roman" w:hAnsi="Times New Roman"/>
                <w:sz w:val="28"/>
                <w:szCs w:val="28"/>
              </w:rPr>
            </w:pPr>
            <w:r w:rsidRPr="00BB7F55"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  <w:proofErr w:type="gramStart"/>
            <w:r w:rsidRPr="00BB7F55">
              <w:rPr>
                <w:rFonts w:ascii="Times New Roman" w:hAnsi="Times New Roman"/>
                <w:sz w:val="28"/>
                <w:szCs w:val="28"/>
              </w:rPr>
              <w:t>в концерном</w:t>
            </w:r>
            <w:proofErr w:type="gramEnd"/>
            <w:r w:rsidRPr="00BB7F55">
              <w:rPr>
                <w:rFonts w:ascii="Times New Roman" w:hAnsi="Times New Roman"/>
                <w:sz w:val="28"/>
                <w:szCs w:val="28"/>
              </w:rPr>
              <w:t xml:space="preserve"> зале Киевского дома культуры состоялся праздничный концерт «Победа в сердце каждого живет», посвященный 79-годовщине Победы советских войск в Великой Отечественной войне 1941-1945 </w:t>
            </w:r>
            <w:proofErr w:type="spellStart"/>
            <w:r w:rsidRPr="00BB7F5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BB7F55">
              <w:rPr>
                <w:rFonts w:ascii="Times New Roman" w:hAnsi="Times New Roman"/>
                <w:sz w:val="28"/>
                <w:szCs w:val="28"/>
              </w:rPr>
              <w:t>. Это праздник с оттенками грусти и радости, слез счастья и горечи. Праздник памяти, мужества и стойкости!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>Открыли торжественную концертную программу музыкально-постановочной композицией «Три вальса». Программа концерта, насыщенная душевными песнями, стихами о войне и танцами, помогла всем присутствующим вспомнить и почтить память о прошлом. Минута молчания стала символом нашего уважения и благодарности к тем, кто отдал свои жизни за нашу свободу.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>С благодарностью за боевой подвиг и защиту мира, от участников концерта звучали музыкальные номера в адрес бойцов специальной военной операции.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>Закончился праздничный концерт исполнением главной песни этого праздника – «День Победы».</w:t>
            </w:r>
            <w:r w:rsidRPr="00BB7F55">
              <w:rPr>
                <w:rFonts w:ascii="Times New Roman" w:hAnsi="Times New Roman"/>
                <w:sz w:val="28"/>
                <w:szCs w:val="28"/>
              </w:rPr>
              <w:br/>
              <w:t>Гости праздника, узнавая знакомые мотивы, не сдерживали своих эмоций, со слезами на глазах тихонько подпевали в такт и аплодировали каждому выступлению.</w:t>
            </w:r>
          </w:p>
          <w:p w:rsidR="009832C9" w:rsidRPr="009832C9" w:rsidRDefault="00CD6C7D" w:rsidP="009832C9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432E6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https://vk.com/mkukkievskiisdk?w=wall-217648040_385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66AA" w:rsidRPr="009832C9" w:rsidRDefault="00F33BB5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2232" w:type="dxa"/>
          </w:tcPr>
          <w:p w:rsidR="00B166AA" w:rsidRPr="009832C9" w:rsidRDefault="00581E42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Работники ДК</w:t>
            </w:r>
          </w:p>
        </w:tc>
      </w:tr>
    </w:tbl>
    <w:p w:rsidR="00B166AA" w:rsidRDefault="00B166AA">
      <w:pPr>
        <w:jc w:val="center"/>
        <w:rPr>
          <w:rFonts w:ascii="Times New Roman" w:hAnsi="Times New Roman"/>
          <w:sz w:val="28"/>
        </w:rPr>
      </w:pPr>
    </w:p>
    <w:p w:rsidR="00B166AA" w:rsidRDefault="00B166AA" w:rsidP="00F33BB5">
      <w:pPr>
        <w:rPr>
          <w:rFonts w:ascii="Times New Roman" w:hAnsi="Times New Roman"/>
          <w:sz w:val="28"/>
        </w:rPr>
      </w:pPr>
    </w:p>
    <w:sectPr w:rsidR="00B166AA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6AA"/>
    <w:rsid w:val="00174015"/>
    <w:rsid w:val="005720B1"/>
    <w:rsid w:val="00581E42"/>
    <w:rsid w:val="00892B3A"/>
    <w:rsid w:val="009832C9"/>
    <w:rsid w:val="00A759C0"/>
    <w:rsid w:val="00B166AA"/>
    <w:rsid w:val="00BA1600"/>
    <w:rsid w:val="00BB7F55"/>
    <w:rsid w:val="00C66F8C"/>
    <w:rsid w:val="00CD6C7D"/>
    <w:rsid w:val="00D1089D"/>
    <w:rsid w:val="00E244CE"/>
    <w:rsid w:val="00E7617F"/>
    <w:rsid w:val="00F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3B74"/>
  <w15:docId w15:val="{ABAA51CA-1D1A-409B-908A-6BC0020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4"/>
    <w:link w:val="15"/>
    <w:rPr>
      <w:color w:val="0000FF"/>
      <w:u w:val="single"/>
    </w:rPr>
  </w:style>
  <w:style w:type="character" w:customStyle="1" w:styleId="15">
    <w:name w:val="Гиперссылка1"/>
    <w:basedOn w:val="16"/>
    <w:link w:val="13"/>
    <w:rPr>
      <w:color w:val="0000FF"/>
      <w:u w:val="single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7">
    <w:name w:val="Просмотренная гиперссылка1"/>
    <w:basedOn w:val="12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7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23">
    <w:name w:val="Гиперссылка2"/>
    <w:link w:val="a4"/>
    <w:rPr>
      <w:color w:val="0000FF"/>
      <w:u w:val="single"/>
    </w:rPr>
  </w:style>
  <w:style w:type="character" w:styleId="a4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ukkievskiisdk?w=wall-217648040_3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kukkievskiisdk?w=wall-217648040_3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kukkievskiisdk?w=wall-217648040_3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kukkievskiisdk?w=wall-217648040_3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mkukkievskiisdk?w=wall-217648040_375" TargetMode="External"/><Relationship Id="rId9" Type="http://schemas.openxmlformats.org/officeDocument/2006/relationships/hyperlink" Target="https://vk.com/mkukkievskiisdk?w=wall-217648040_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2023-05-03T08:39:00Z</dcterms:created>
  <dcterms:modified xsi:type="dcterms:W3CDTF">2024-05-13T08:04:00Z</dcterms:modified>
</cp:coreProperties>
</file>