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046B" w:rsidRPr="00033099" w:rsidRDefault="00033099" w:rsidP="00033099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33099">
        <w:rPr>
          <w:rFonts w:ascii="Times New Roman" w:hAnsi="Times New Roman" w:cs="Times New Roman"/>
          <w:b/>
          <w:i/>
          <w:sz w:val="28"/>
          <w:szCs w:val="28"/>
        </w:rPr>
        <w:t>Отчет по проведенным мероприятиям</w:t>
      </w:r>
    </w:p>
    <w:p w:rsidR="00B021A2" w:rsidRDefault="00B021A2" w:rsidP="00033099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Летний оздоровительный пришкольный лагерь «Деревенька»</w:t>
      </w:r>
    </w:p>
    <w:p w:rsidR="00C21038" w:rsidRDefault="00C21038" w:rsidP="00033099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МКУК «Киевский СДК»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1"/>
        <w:gridCol w:w="2660"/>
        <w:gridCol w:w="7286"/>
        <w:gridCol w:w="2014"/>
        <w:gridCol w:w="2165"/>
      </w:tblGrid>
      <w:tr w:rsidR="00147D70" w:rsidTr="00033099">
        <w:tc>
          <w:tcPr>
            <w:tcW w:w="704" w:type="dxa"/>
          </w:tcPr>
          <w:p w:rsidR="00033099" w:rsidRDefault="00033099" w:rsidP="000330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033099" w:rsidRPr="00033099" w:rsidRDefault="00033099" w:rsidP="000330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977" w:type="dxa"/>
          </w:tcPr>
          <w:p w:rsidR="00033099" w:rsidRPr="00033099" w:rsidRDefault="00033099" w:rsidP="000330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6379" w:type="dxa"/>
          </w:tcPr>
          <w:p w:rsidR="00033099" w:rsidRPr="00033099" w:rsidRDefault="00033099" w:rsidP="002C3A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проведения, краткое описание мероприятия</w:t>
            </w:r>
          </w:p>
        </w:tc>
        <w:tc>
          <w:tcPr>
            <w:tcW w:w="2268" w:type="dxa"/>
          </w:tcPr>
          <w:p w:rsidR="00033099" w:rsidRPr="00033099" w:rsidRDefault="00033099" w:rsidP="000330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3099">
              <w:rPr>
                <w:rFonts w:ascii="Times New Roman" w:hAnsi="Times New Roman" w:cs="Times New Roman"/>
                <w:sz w:val="28"/>
                <w:szCs w:val="28"/>
              </w:rPr>
              <w:t>Количество участников</w:t>
            </w:r>
          </w:p>
        </w:tc>
        <w:tc>
          <w:tcPr>
            <w:tcW w:w="2232" w:type="dxa"/>
          </w:tcPr>
          <w:p w:rsidR="00033099" w:rsidRPr="00033099" w:rsidRDefault="00033099" w:rsidP="000330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147D70" w:rsidTr="00033099">
        <w:tc>
          <w:tcPr>
            <w:tcW w:w="704" w:type="dxa"/>
          </w:tcPr>
          <w:p w:rsidR="00033099" w:rsidRPr="00F710B0" w:rsidRDefault="00C21038" w:rsidP="000330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10B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977" w:type="dxa"/>
          </w:tcPr>
          <w:p w:rsidR="00033099" w:rsidRPr="00F710B0" w:rsidRDefault="000622C2" w:rsidP="000330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22C2">
              <w:rPr>
                <w:rFonts w:ascii="Times New Roman" w:hAnsi="Times New Roman" w:cs="Times New Roman"/>
                <w:sz w:val="28"/>
                <w:szCs w:val="28"/>
              </w:rPr>
              <w:t>Завалинка на Троицу «Троицкие забавы».</w:t>
            </w:r>
          </w:p>
        </w:tc>
        <w:tc>
          <w:tcPr>
            <w:tcW w:w="6379" w:type="dxa"/>
          </w:tcPr>
          <w:p w:rsidR="000622C2" w:rsidRPr="000622C2" w:rsidRDefault="000622C2" w:rsidP="000622C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622C2">
              <w:rPr>
                <w:rFonts w:ascii="Times New Roman" w:hAnsi="Times New Roman" w:cs="Times New Roman"/>
                <w:b/>
                <w:sz w:val="28"/>
              </w:rPr>
              <w:t>7 июня</w:t>
            </w:r>
            <w:r w:rsidRPr="000622C2">
              <w:rPr>
                <w:rFonts w:ascii="Times New Roman" w:hAnsi="Times New Roman" w:cs="Times New Roman"/>
                <w:sz w:val="28"/>
              </w:rPr>
              <w:t xml:space="preserve"> в Киевском </w:t>
            </w:r>
            <w:proofErr w:type="spellStart"/>
            <w:r w:rsidRPr="000622C2">
              <w:rPr>
                <w:rFonts w:ascii="Times New Roman" w:hAnsi="Times New Roman" w:cs="Times New Roman"/>
                <w:sz w:val="28"/>
              </w:rPr>
              <w:t>сДК</w:t>
            </w:r>
            <w:proofErr w:type="spellEnd"/>
            <w:r w:rsidRPr="000622C2">
              <w:rPr>
                <w:rFonts w:ascii="Times New Roman" w:hAnsi="Times New Roman" w:cs="Times New Roman"/>
                <w:sz w:val="28"/>
              </w:rPr>
              <w:t>, работниками был подготовлен и проведён детский праздник «Троицкие забавы».</w:t>
            </w:r>
          </w:p>
          <w:p w:rsidR="000622C2" w:rsidRPr="000622C2" w:rsidRDefault="000622C2" w:rsidP="000622C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622C2">
              <w:rPr>
                <w:rFonts w:ascii="Times New Roman" w:hAnsi="Times New Roman" w:cs="Times New Roman"/>
                <w:sz w:val="28"/>
              </w:rPr>
              <w:t xml:space="preserve">Троица – это старинный русский народный праздник земли, воды и леса, это проводы весны, встреча лета. Недаром, этот праздник ещё называют «зелёными Святками». Они длились 7 дней, а ещё их (святки) называют - Троицкая неделя. Её отмечали весело и хлебосольно: пеклись пироги, пирожки и караваи. Особое внимание уделялось детям, для них каждая хозяйка старалась приготовить определённые вкусности. На Дону дети в это время лакомились варениками с первыми ягодами и фруктами. </w:t>
            </w:r>
          </w:p>
          <w:p w:rsidR="000622C2" w:rsidRPr="000622C2" w:rsidRDefault="000622C2" w:rsidP="000622C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622C2">
              <w:rPr>
                <w:rFonts w:ascii="Times New Roman" w:hAnsi="Times New Roman" w:cs="Times New Roman"/>
                <w:sz w:val="28"/>
              </w:rPr>
              <w:t xml:space="preserve">Праздник Святой Троицы уже не первый раз отмечается в Киевском </w:t>
            </w:r>
            <w:proofErr w:type="spellStart"/>
            <w:r w:rsidRPr="000622C2">
              <w:rPr>
                <w:rFonts w:ascii="Times New Roman" w:hAnsi="Times New Roman" w:cs="Times New Roman"/>
                <w:sz w:val="28"/>
              </w:rPr>
              <w:t>сДК</w:t>
            </w:r>
            <w:proofErr w:type="spellEnd"/>
            <w:r w:rsidRPr="000622C2">
              <w:rPr>
                <w:rFonts w:ascii="Times New Roman" w:hAnsi="Times New Roman" w:cs="Times New Roman"/>
                <w:sz w:val="28"/>
              </w:rPr>
              <w:t xml:space="preserve"> для ребят летнего пришкольного оздоровительного лагеря «Деревенька».  Дети узнали о традициях празднования православного праздника, познакомились с обычаями и обрядами празднования Троицы. </w:t>
            </w:r>
          </w:p>
          <w:p w:rsidR="000622C2" w:rsidRPr="000622C2" w:rsidRDefault="000622C2" w:rsidP="000622C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622C2">
              <w:rPr>
                <w:rFonts w:ascii="Times New Roman" w:hAnsi="Times New Roman" w:cs="Times New Roman"/>
                <w:sz w:val="28"/>
              </w:rPr>
              <w:t xml:space="preserve">Дети веселились от души, отвечали на вопросы о героине праздника – березке. Отгадывали загадки. По традиции, березку </w:t>
            </w:r>
            <w:proofErr w:type="gramStart"/>
            <w:r w:rsidRPr="000622C2">
              <w:rPr>
                <w:rFonts w:ascii="Times New Roman" w:hAnsi="Times New Roman" w:cs="Times New Roman"/>
                <w:sz w:val="28"/>
              </w:rPr>
              <w:t>украсили  яркими</w:t>
            </w:r>
            <w:proofErr w:type="gramEnd"/>
            <w:r w:rsidRPr="000622C2">
              <w:rPr>
                <w:rFonts w:ascii="Times New Roman" w:hAnsi="Times New Roman" w:cs="Times New Roman"/>
                <w:sz w:val="28"/>
              </w:rPr>
              <w:t xml:space="preserve"> разноцветными лентами.</w:t>
            </w:r>
          </w:p>
          <w:p w:rsidR="000622C2" w:rsidRPr="000622C2" w:rsidRDefault="000622C2" w:rsidP="000622C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622C2">
              <w:rPr>
                <w:rFonts w:ascii="Times New Roman" w:hAnsi="Times New Roman" w:cs="Times New Roman"/>
                <w:sz w:val="28"/>
              </w:rPr>
              <w:t xml:space="preserve">На протяжении всего праздника звучала народная музыка, дети водили хоровод и пели песню. А потом все вместе, дружно уплетали вареники с вишнями, которые сами же с </w:t>
            </w:r>
            <w:r w:rsidRPr="000622C2">
              <w:rPr>
                <w:rFonts w:ascii="Times New Roman" w:hAnsi="Times New Roman" w:cs="Times New Roman"/>
                <w:sz w:val="28"/>
              </w:rPr>
              <w:lastRenderedPageBreak/>
              <w:t>увлечением и старанием приготовили. Пока вареники варились, ребята коротали время, азартно играя в народные игры.</w:t>
            </w:r>
          </w:p>
          <w:p w:rsidR="002C3AD4" w:rsidRDefault="000622C2" w:rsidP="000622C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622C2">
              <w:rPr>
                <w:rFonts w:ascii="Times New Roman" w:hAnsi="Times New Roman" w:cs="Times New Roman"/>
                <w:sz w:val="28"/>
              </w:rPr>
              <w:t xml:space="preserve">       Праздник, посвященный русской березке, получился теплым, светлым и радостным! Участники мероприятия получили массу ярких впечатлений и положительных эмоций.</w:t>
            </w:r>
          </w:p>
          <w:p w:rsidR="008858B7" w:rsidRPr="00B021A2" w:rsidRDefault="008858B7" w:rsidP="000622C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hyperlink r:id="rId5" w:history="1">
              <w:r w:rsidRPr="00872DB3">
                <w:rPr>
                  <w:rStyle w:val="a4"/>
                  <w:rFonts w:ascii="Times New Roman" w:hAnsi="Times New Roman" w:cs="Times New Roman"/>
                  <w:sz w:val="28"/>
                </w:rPr>
                <w:t>https://ok.ru/profile/574082462474/statuses/155854529235722</w:t>
              </w:r>
            </w:hyperlink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2268" w:type="dxa"/>
          </w:tcPr>
          <w:p w:rsidR="00033099" w:rsidRPr="00755829" w:rsidRDefault="000622C2" w:rsidP="000330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</w:t>
            </w:r>
          </w:p>
        </w:tc>
        <w:tc>
          <w:tcPr>
            <w:tcW w:w="2232" w:type="dxa"/>
          </w:tcPr>
          <w:p w:rsidR="00033099" w:rsidRPr="00755829" w:rsidRDefault="000622C2" w:rsidP="00B021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Работники ДК</w:t>
            </w:r>
          </w:p>
        </w:tc>
      </w:tr>
      <w:tr w:rsidR="00147D70" w:rsidTr="00033099">
        <w:tc>
          <w:tcPr>
            <w:tcW w:w="704" w:type="dxa"/>
          </w:tcPr>
          <w:p w:rsidR="00033099" w:rsidRDefault="00F710B0" w:rsidP="0003309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2.</w:t>
            </w:r>
          </w:p>
        </w:tc>
        <w:tc>
          <w:tcPr>
            <w:tcW w:w="2977" w:type="dxa"/>
          </w:tcPr>
          <w:p w:rsidR="00033099" w:rsidRPr="000622C2" w:rsidRDefault="000622C2" w:rsidP="00B021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1"/>
                <w:shd w:val="clear" w:color="auto" w:fill="FFFFFF"/>
              </w:rPr>
              <w:t>С</w:t>
            </w:r>
            <w:r w:rsidRPr="000622C2">
              <w:rPr>
                <w:rFonts w:ascii="Times New Roman" w:hAnsi="Times New Roman" w:cs="Times New Roman"/>
                <w:sz w:val="28"/>
                <w:szCs w:val="21"/>
                <w:shd w:val="clear" w:color="auto" w:fill="FFFFFF"/>
              </w:rPr>
              <w:t>портивно-развлекательная эстафета «Дружно, весело и интересно»</w:t>
            </w:r>
          </w:p>
        </w:tc>
        <w:tc>
          <w:tcPr>
            <w:tcW w:w="6379" w:type="dxa"/>
          </w:tcPr>
          <w:p w:rsidR="000622C2" w:rsidRPr="000622C2" w:rsidRDefault="000622C2" w:rsidP="000622C2">
            <w:pPr>
              <w:jc w:val="center"/>
              <w:rPr>
                <w:rFonts w:ascii="Times New Roman" w:hAnsi="Times New Roman" w:cs="Times New Roman"/>
                <w:sz w:val="28"/>
                <w:szCs w:val="21"/>
                <w:shd w:val="clear" w:color="auto" w:fill="FFFFFF"/>
              </w:rPr>
            </w:pPr>
            <w:r w:rsidRPr="000622C2">
              <w:rPr>
                <w:rFonts w:ascii="Times New Roman" w:hAnsi="Times New Roman" w:cs="Times New Roman"/>
                <w:b/>
                <w:sz w:val="28"/>
                <w:szCs w:val="21"/>
                <w:shd w:val="clear" w:color="auto" w:fill="FFFFFF"/>
              </w:rPr>
              <w:t xml:space="preserve">9 июня </w:t>
            </w:r>
            <w:r w:rsidRPr="000622C2">
              <w:rPr>
                <w:rFonts w:ascii="Times New Roman" w:hAnsi="Times New Roman" w:cs="Times New Roman"/>
                <w:sz w:val="28"/>
                <w:szCs w:val="21"/>
                <w:shd w:val="clear" w:color="auto" w:fill="FFFFFF"/>
              </w:rPr>
              <w:t xml:space="preserve">на площади Киевского ДК для ребят из пришкольного летнего оздоровительного лагеря «Деревенька» была проведена специалистами дома культуры спортивно-развлекательная эстафета «Дружно, весело и интересно». Команды «Искорка», «Спартак» и «Звёздочка» соревновались в ловкости, смекалке, в спортивном азарте. </w:t>
            </w:r>
          </w:p>
          <w:p w:rsidR="000622C2" w:rsidRPr="000622C2" w:rsidRDefault="000622C2" w:rsidP="000622C2">
            <w:pPr>
              <w:jc w:val="center"/>
              <w:rPr>
                <w:rFonts w:ascii="Times New Roman" w:hAnsi="Times New Roman" w:cs="Times New Roman"/>
                <w:sz w:val="28"/>
                <w:szCs w:val="21"/>
                <w:shd w:val="clear" w:color="auto" w:fill="FFFFFF"/>
              </w:rPr>
            </w:pPr>
            <w:r w:rsidRPr="000622C2">
              <w:rPr>
                <w:rFonts w:ascii="Times New Roman" w:hAnsi="Times New Roman" w:cs="Times New Roman"/>
                <w:sz w:val="28"/>
                <w:szCs w:val="21"/>
                <w:shd w:val="clear" w:color="auto" w:fill="FFFFFF"/>
              </w:rPr>
              <w:t>Эстафетная палочка, бег с препятствиями, навыки волейбольных передач мяча – перечень не всех соревнований, в которых состязались команды.</w:t>
            </w:r>
          </w:p>
          <w:p w:rsidR="000622C2" w:rsidRPr="000622C2" w:rsidRDefault="000622C2" w:rsidP="000622C2">
            <w:pPr>
              <w:jc w:val="center"/>
              <w:rPr>
                <w:rFonts w:ascii="Times New Roman" w:hAnsi="Times New Roman" w:cs="Times New Roman"/>
                <w:sz w:val="28"/>
                <w:szCs w:val="21"/>
                <w:shd w:val="clear" w:color="auto" w:fill="FFFFFF"/>
              </w:rPr>
            </w:pPr>
            <w:r w:rsidRPr="000622C2">
              <w:rPr>
                <w:rFonts w:ascii="Times New Roman" w:hAnsi="Times New Roman" w:cs="Times New Roman"/>
                <w:sz w:val="28"/>
                <w:szCs w:val="21"/>
                <w:shd w:val="clear" w:color="auto" w:fill="FFFFFF"/>
              </w:rPr>
              <w:t>Азартные крики и подбадривание болельщиков, воодушевляли юных спортсменов к первым спортивным достижениям. Независимые арбитры беспристрастно судили все эстафетные периоды. В итоге победителем стала команда «Спартак», второе место заняла девичья команда «Звёздочка», третье место досталось команде «Искорка».</w:t>
            </w:r>
          </w:p>
          <w:p w:rsidR="002C3AD4" w:rsidRDefault="000622C2" w:rsidP="000622C2">
            <w:pPr>
              <w:jc w:val="center"/>
              <w:rPr>
                <w:rFonts w:ascii="Times New Roman" w:hAnsi="Times New Roman" w:cs="Times New Roman"/>
                <w:sz w:val="28"/>
                <w:szCs w:val="21"/>
                <w:shd w:val="clear" w:color="auto" w:fill="FFFFFF"/>
              </w:rPr>
            </w:pPr>
            <w:r w:rsidRPr="000622C2">
              <w:rPr>
                <w:rFonts w:ascii="Times New Roman" w:hAnsi="Times New Roman" w:cs="Times New Roman"/>
                <w:sz w:val="28"/>
                <w:szCs w:val="21"/>
                <w:shd w:val="clear" w:color="auto" w:fill="FFFFFF"/>
              </w:rPr>
              <w:t>Все ребята были награждены медалями и поощрительными призами.</w:t>
            </w:r>
          </w:p>
          <w:p w:rsidR="00147D70" w:rsidRPr="00F710B0" w:rsidRDefault="00147D70" w:rsidP="000622C2">
            <w:pPr>
              <w:jc w:val="center"/>
              <w:rPr>
                <w:rFonts w:ascii="Times New Roman" w:hAnsi="Times New Roman" w:cs="Times New Roman"/>
                <w:sz w:val="28"/>
                <w:szCs w:val="21"/>
                <w:shd w:val="clear" w:color="auto" w:fill="FFFFFF"/>
              </w:rPr>
            </w:pPr>
            <w:r w:rsidRPr="00147D70">
              <w:rPr>
                <w:rFonts w:ascii="Times New Roman" w:hAnsi="Times New Roman" w:cs="Times New Roman"/>
                <w:noProof/>
                <w:sz w:val="28"/>
                <w:szCs w:val="21"/>
                <w:shd w:val="clear" w:color="auto" w:fill="FFFFFF"/>
                <w:lang w:eastAsia="ru-RU"/>
              </w:rPr>
              <w:lastRenderedPageBreak/>
              <w:drawing>
                <wp:inline distT="0" distB="0" distL="0" distR="0">
                  <wp:extent cx="3521514" cy="2697480"/>
                  <wp:effectExtent l="0" t="0" r="0" b="0"/>
                  <wp:docPr id="2" name="Рисунок 2" descr="C:\Users\Мария\Downloads\PHOTO-2023-06-09-11-12-14 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Мария\Downloads\PHOTO-2023-06-09-11-12-14 (2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5218" cy="27079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  <w:tc>
          <w:tcPr>
            <w:tcW w:w="2268" w:type="dxa"/>
          </w:tcPr>
          <w:p w:rsidR="00033099" w:rsidRPr="00755829" w:rsidRDefault="000622C2" w:rsidP="000330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</w:t>
            </w:r>
          </w:p>
        </w:tc>
        <w:tc>
          <w:tcPr>
            <w:tcW w:w="2232" w:type="dxa"/>
          </w:tcPr>
          <w:p w:rsidR="002C3AD4" w:rsidRDefault="002C3AD4" w:rsidP="000330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Дралова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 В.</w:t>
            </w:r>
          </w:p>
          <w:p w:rsidR="00033099" w:rsidRPr="00755829" w:rsidRDefault="000622C2" w:rsidP="000330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Мулико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 И.</w:t>
            </w:r>
          </w:p>
        </w:tc>
      </w:tr>
      <w:tr w:rsidR="00147D70" w:rsidTr="00033099">
        <w:tc>
          <w:tcPr>
            <w:tcW w:w="704" w:type="dxa"/>
          </w:tcPr>
          <w:p w:rsidR="00033099" w:rsidRDefault="00F710B0" w:rsidP="0003309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3.</w:t>
            </w:r>
          </w:p>
        </w:tc>
        <w:tc>
          <w:tcPr>
            <w:tcW w:w="2977" w:type="dxa"/>
          </w:tcPr>
          <w:p w:rsidR="00033099" w:rsidRPr="003710E3" w:rsidRDefault="000622C2" w:rsidP="000330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0622C2">
              <w:rPr>
                <w:rFonts w:ascii="Times New Roman" w:hAnsi="Times New Roman" w:cs="Times New Roman"/>
                <w:sz w:val="28"/>
                <w:szCs w:val="28"/>
              </w:rPr>
              <w:t>узыкально-развлекательная викторина «Угадай мелодию».</w:t>
            </w:r>
          </w:p>
        </w:tc>
        <w:tc>
          <w:tcPr>
            <w:tcW w:w="6379" w:type="dxa"/>
          </w:tcPr>
          <w:p w:rsidR="000622C2" w:rsidRPr="000622C2" w:rsidRDefault="000622C2" w:rsidP="000622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22C2">
              <w:rPr>
                <w:rFonts w:ascii="Times New Roman" w:hAnsi="Times New Roman" w:cs="Times New Roman"/>
                <w:b/>
                <w:sz w:val="28"/>
                <w:szCs w:val="28"/>
              </w:rPr>
              <w:t>14 июня</w:t>
            </w:r>
            <w:r w:rsidRPr="000622C2">
              <w:rPr>
                <w:rFonts w:ascii="Times New Roman" w:hAnsi="Times New Roman" w:cs="Times New Roman"/>
                <w:sz w:val="28"/>
                <w:szCs w:val="28"/>
              </w:rPr>
              <w:t xml:space="preserve"> для ребят из летнего пришкольного оздоровительного лагеря «Деревенька» была подготовлена и проведена музыкально-развлекательная викторина «Угадай мелодию».</w:t>
            </w:r>
          </w:p>
          <w:p w:rsidR="000622C2" w:rsidRPr="000622C2" w:rsidRDefault="000622C2" w:rsidP="000622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22C2">
              <w:rPr>
                <w:rFonts w:ascii="Times New Roman" w:hAnsi="Times New Roman" w:cs="Times New Roman"/>
                <w:sz w:val="28"/>
                <w:szCs w:val="28"/>
              </w:rPr>
              <w:t>На экране выводились фрагмент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 популярных современных, а так</w:t>
            </w:r>
            <w:r w:rsidRPr="000622C2">
              <w:rPr>
                <w:rFonts w:ascii="Times New Roman" w:hAnsi="Times New Roman" w:cs="Times New Roman"/>
                <w:sz w:val="28"/>
                <w:szCs w:val="28"/>
              </w:rPr>
              <w:t>же советских музыкальных клипов. Ребятам предлагалось 4 варианта ответов. За каждый правильный ответ, угадавший получал весёлый жетончик, а учителя - воспитатели отметили, что тоже помнят песенки из популярных советских мультфильмов и с удовольствием включились в игру.  Мероприятие прошло в хорошем приподнятом настроении. Все с азартом дружно подпевали и угадывали новые и новые задания, появляющиеся на экране.</w:t>
            </w:r>
          </w:p>
          <w:p w:rsidR="000622C2" w:rsidRPr="000622C2" w:rsidRDefault="000622C2" w:rsidP="000622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22C2">
              <w:rPr>
                <w:rFonts w:ascii="Times New Roman" w:hAnsi="Times New Roman" w:cs="Times New Roman"/>
                <w:sz w:val="28"/>
                <w:szCs w:val="28"/>
              </w:rPr>
              <w:t>По количеству жетончиков определились победители. Никто не ушёл без подарка.</w:t>
            </w:r>
          </w:p>
          <w:p w:rsidR="00690EF0" w:rsidRPr="003710E3" w:rsidRDefault="00147D70" w:rsidP="00D428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7D70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>
                  <wp:extent cx="3512820" cy="2634615"/>
                  <wp:effectExtent l="0" t="0" r="0" b="0"/>
                  <wp:docPr id="1" name="Рисунок 1" descr="C:\Users\Мария\Downloads\20230614_11024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Мария\Downloads\20230614_11024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12820" cy="2634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</w:tcPr>
          <w:p w:rsidR="00033099" w:rsidRPr="00755829" w:rsidRDefault="000622C2" w:rsidP="000330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</w:t>
            </w:r>
          </w:p>
        </w:tc>
        <w:tc>
          <w:tcPr>
            <w:tcW w:w="2232" w:type="dxa"/>
          </w:tcPr>
          <w:p w:rsidR="00755829" w:rsidRDefault="000622C2" w:rsidP="000330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Степанюк М. П.</w:t>
            </w:r>
          </w:p>
          <w:p w:rsidR="000622C2" w:rsidRPr="00755829" w:rsidRDefault="000622C2" w:rsidP="000330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Бабичева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 С.</w:t>
            </w:r>
          </w:p>
        </w:tc>
      </w:tr>
      <w:tr w:rsidR="00147D70" w:rsidTr="00033099">
        <w:tc>
          <w:tcPr>
            <w:tcW w:w="704" w:type="dxa"/>
          </w:tcPr>
          <w:p w:rsidR="00033099" w:rsidRDefault="00755829" w:rsidP="0003309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4.</w:t>
            </w:r>
          </w:p>
        </w:tc>
        <w:tc>
          <w:tcPr>
            <w:tcW w:w="2977" w:type="dxa"/>
          </w:tcPr>
          <w:p w:rsidR="000622C2" w:rsidRPr="000622C2" w:rsidRDefault="000622C2" w:rsidP="000622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22C2">
              <w:rPr>
                <w:rFonts w:ascii="Times New Roman" w:hAnsi="Times New Roman" w:cs="Times New Roman"/>
                <w:sz w:val="28"/>
                <w:szCs w:val="28"/>
              </w:rPr>
              <w:t>Познавательная программа «Культура и традиции Донского казачества»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33099" w:rsidRPr="00127115" w:rsidRDefault="00033099" w:rsidP="000330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0622C2" w:rsidRPr="000622C2" w:rsidRDefault="000622C2" w:rsidP="000622C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622C2">
              <w:rPr>
                <w:rFonts w:ascii="Times New Roman" w:hAnsi="Times New Roman" w:cs="Times New Roman"/>
                <w:sz w:val="28"/>
              </w:rPr>
              <w:t xml:space="preserve">   И вновь </w:t>
            </w:r>
            <w:r w:rsidRPr="000622C2">
              <w:rPr>
                <w:rFonts w:ascii="Times New Roman" w:hAnsi="Times New Roman" w:cs="Times New Roman"/>
                <w:b/>
                <w:sz w:val="28"/>
              </w:rPr>
              <w:t>19 июня</w:t>
            </w:r>
            <w:r w:rsidRPr="000622C2">
              <w:rPr>
                <w:rFonts w:ascii="Times New Roman" w:hAnsi="Times New Roman" w:cs="Times New Roman"/>
                <w:sz w:val="28"/>
              </w:rPr>
              <w:t xml:space="preserve"> свои двери распахнуло фойе Киевского ДК для учащихся пришкольного летнего оздоровительного лагеря «Деревенька».</w:t>
            </w:r>
          </w:p>
          <w:p w:rsidR="000622C2" w:rsidRPr="000622C2" w:rsidRDefault="000622C2" w:rsidP="000622C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622C2">
              <w:rPr>
                <w:rFonts w:ascii="Times New Roman" w:hAnsi="Times New Roman" w:cs="Times New Roman"/>
                <w:sz w:val="28"/>
              </w:rPr>
              <w:t xml:space="preserve">   Сегодня ребята с удовольствием ознакомились с традициями и бытом жизни казаков Донского края. Для них была подготовлена экспозиция с сельской атрибутикой, кухонной утварью и бытом. Маленькие «казаки» и «казачки» с удовольствием носили вёдра на коромысле, пытались посадить настоящий чугунок на ухвате в печь, увлеченно крутили колесо прялки. С удивлением передали из рук в руки рубель – принадлежность для глаженья белья.  Много интересного и нового узнали дети об уважении к старшим, культуре и традициях казачьей семьи. </w:t>
            </w:r>
          </w:p>
          <w:p w:rsidR="000622C2" w:rsidRPr="000622C2" w:rsidRDefault="000622C2" w:rsidP="000622C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622C2">
              <w:rPr>
                <w:rFonts w:ascii="Times New Roman" w:hAnsi="Times New Roman" w:cs="Times New Roman"/>
                <w:sz w:val="28"/>
              </w:rPr>
              <w:t xml:space="preserve">   Познавательная программа «Культура и традиции Донского казачества» завершилась показом мультипликационного фильма о непобедимости русского духа «Огнём и мечом».</w:t>
            </w:r>
          </w:p>
          <w:p w:rsidR="002C3AD4" w:rsidRPr="002C3AD4" w:rsidRDefault="008858B7" w:rsidP="00D4280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hyperlink r:id="rId8" w:history="1">
              <w:r w:rsidRPr="00872DB3">
                <w:rPr>
                  <w:rStyle w:val="a4"/>
                  <w:rFonts w:ascii="Times New Roman" w:hAnsi="Times New Roman" w:cs="Times New Roman"/>
                  <w:sz w:val="28"/>
                </w:rPr>
                <w:t>https://vk.com/mkukkievskiisdk?w=wall-217648040_87</w:t>
              </w:r>
            </w:hyperlink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2268" w:type="dxa"/>
          </w:tcPr>
          <w:p w:rsidR="00033099" w:rsidRPr="00127115" w:rsidRDefault="000622C2" w:rsidP="002C3A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</w:t>
            </w:r>
          </w:p>
        </w:tc>
        <w:tc>
          <w:tcPr>
            <w:tcW w:w="2232" w:type="dxa"/>
          </w:tcPr>
          <w:p w:rsidR="000622C2" w:rsidRDefault="000622C2" w:rsidP="000330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622C2">
              <w:rPr>
                <w:rFonts w:ascii="Times New Roman" w:hAnsi="Times New Roman" w:cs="Times New Roman"/>
                <w:sz w:val="28"/>
                <w:szCs w:val="28"/>
              </w:rPr>
              <w:t>Мулико</w:t>
            </w:r>
            <w:proofErr w:type="spellEnd"/>
            <w:r w:rsidRPr="000622C2">
              <w:rPr>
                <w:rFonts w:ascii="Times New Roman" w:hAnsi="Times New Roman" w:cs="Times New Roman"/>
                <w:sz w:val="28"/>
                <w:szCs w:val="28"/>
              </w:rPr>
              <w:t xml:space="preserve"> Л. И.</w:t>
            </w:r>
          </w:p>
          <w:p w:rsidR="00033099" w:rsidRDefault="002C3AD4" w:rsidP="000330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Степанюк М. П.</w:t>
            </w:r>
          </w:p>
          <w:p w:rsidR="002C3AD4" w:rsidRPr="00127115" w:rsidRDefault="000622C2" w:rsidP="000330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Бабичева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 С.</w:t>
            </w:r>
          </w:p>
        </w:tc>
      </w:tr>
      <w:tr w:rsidR="00147D70" w:rsidTr="00033099">
        <w:tc>
          <w:tcPr>
            <w:tcW w:w="704" w:type="dxa"/>
          </w:tcPr>
          <w:p w:rsidR="00033099" w:rsidRDefault="00127115" w:rsidP="0003309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5.</w:t>
            </w:r>
          </w:p>
        </w:tc>
        <w:tc>
          <w:tcPr>
            <w:tcW w:w="2977" w:type="dxa"/>
          </w:tcPr>
          <w:p w:rsidR="00033099" w:rsidRPr="0076653C" w:rsidRDefault="008858B7" w:rsidP="008858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8858B7">
              <w:rPr>
                <w:rFonts w:ascii="Times New Roman" w:hAnsi="Times New Roman" w:cs="Times New Roman"/>
                <w:sz w:val="28"/>
                <w:szCs w:val="28"/>
              </w:rPr>
              <w:t>итинг «22 июня, ровно в 4 часа…».</w:t>
            </w:r>
          </w:p>
        </w:tc>
        <w:tc>
          <w:tcPr>
            <w:tcW w:w="6379" w:type="dxa"/>
          </w:tcPr>
          <w:p w:rsidR="002C3AD4" w:rsidRDefault="008858B7" w:rsidP="000622C2">
            <w:pPr>
              <w:ind w:firstLine="7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58B7">
              <w:rPr>
                <w:rFonts w:ascii="Times New Roman" w:hAnsi="Times New Roman" w:cs="Times New Roman"/>
                <w:b/>
                <w:sz w:val="28"/>
                <w:szCs w:val="28"/>
              </w:rPr>
              <w:t>22 июня</w:t>
            </w:r>
            <w:r w:rsidRPr="008858B7">
              <w:rPr>
                <w:rFonts w:ascii="Times New Roman" w:hAnsi="Times New Roman" w:cs="Times New Roman"/>
                <w:sz w:val="28"/>
                <w:szCs w:val="28"/>
              </w:rPr>
              <w:t xml:space="preserve"> в 10:00 у памятника погибшим односельчанам в годы ВОВ был проведен траурный митинг «22 июня, ровно в 4 часа…».</w:t>
            </w:r>
            <w:r w:rsidRPr="008858B7">
              <w:rPr>
                <w:rFonts w:ascii="Times New Roman" w:hAnsi="Times New Roman" w:cs="Times New Roman"/>
                <w:sz w:val="28"/>
                <w:szCs w:val="28"/>
              </w:rPr>
              <w:br/>
              <w:t>Отдать дань памяти погибшим в борьбе за нашу Родину пришли ребята из пришкольного лагеря Киевской СШ, неравнодушные жители Киевского сельского поселения и представители Администрации.</w:t>
            </w:r>
            <w:r w:rsidRPr="008858B7">
              <w:rPr>
                <w:rFonts w:ascii="Times New Roman" w:hAnsi="Times New Roman" w:cs="Times New Roman"/>
                <w:sz w:val="28"/>
                <w:szCs w:val="28"/>
              </w:rPr>
              <w:br/>
              <w:t>Перед собравшимися, со словами скорби и благодарности, выступил глава Киевской сельской Администрации Головченко Г.Г, а так же звучали стихи в исполнении детей.</w:t>
            </w:r>
            <w:r w:rsidRPr="008858B7">
              <w:rPr>
                <w:rFonts w:ascii="Times New Roman" w:hAnsi="Times New Roman" w:cs="Times New Roman"/>
                <w:sz w:val="28"/>
                <w:szCs w:val="28"/>
              </w:rPr>
              <w:br/>
              <w:t>Участники митинга почтили память всех павших в той страшной войне минутой молчания и возложили цветы к памятнику, погибших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односельчан.</w:t>
            </w:r>
          </w:p>
          <w:p w:rsidR="008858B7" w:rsidRPr="0076653C" w:rsidRDefault="008858B7" w:rsidP="000622C2">
            <w:pPr>
              <w:ind w:firstLine="7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Pr="00872DB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https://ok.ru/profile/574082462474/statuses/155900916599562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</w:tcPr>
          <w:p w:rsidR="00033099" w:rsidRPr="0076653C" w:rsidRDefault="008858B7" w:rsidP="000330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232" w:type="dxa"/>
          </w:tcPr>
          <w:p w:rsidR="00033099" w:rsidRDefault="002C3AD4" w:rsidP="000330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Мулико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 И.</w:t>
            </w:r>
          </w:p>
          <w:p w:rsidR="002C3AD4" w:rsidRDefault="002C3AD4" w:rsidP="000330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Дралова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 В.</w:t>
            </w:r>
          </w:p>
          <w:p w:rsidR="008858B7" w:rsidRPr="0076653C" w:rsidRDefault="008858B7" w:rsidP="000330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Бабичева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 С.</w:t>
            </w:r>
          </w:p>
        </w:tc>
      </w:tr>
      <w:tr w:rsidR="00147D70" w:rsidTr="00033099">
        <w:tc>
          <w:tcPr>
            <w:tcW w:w="704" w:type="dxa"/>
          </w:tcPr>
          <w:p w:rsidR="008858B7" w:rsidRDefault="008858B7" w:rsidP="0003309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6.</w:t>
            </w:r>
          </w:p>
        </w:tc>
        <w:tc>
          <w:tcPr>
            <w:tcW w:w="2977" w:type="dxa"/>
          </w:tcPr>
          <w:p w:rsidR="008858B7" w:rsidRPr="0076653C" w:rsidRDefault="008858B7" w:rsidP="000330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58B7">
              <w:rPr>
                <w:rFonts w:ascii="Times New Roman" w:hAnsi="Times New Roman" w:cs="Times New Roman"/>
                <w:sz w:val="28"/>
                <w:szCs w:val="28"/>
              </w:rPr>
              <w:t>Час памяти "Пусть помнят живые, пусть помнят потомки".</w:t>
            </w:r>
          </w:p>
        </w:tc>
        <w:tc>
          <w:tcPr>
            <w:tcW w:w="6379" w:type="dxa"/>
          </w:tcPr>
          <w:p w:rsidR="008858B7" w:rsidRDefault="008858B7" w:rsidP="000622C2">
            <w:pPr>
              <w:ind w:firstLine="7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58B7">
              <w:rPr>
                <w:rFonts w:ascii="Times New Roman" w:hAnsi="Times New Roman" w:cs="Times New Roman"/>
                <w:b/>
                <w:sz w:val="28"/>
                <w:szCs w:val="28"/>
              </w:rPr>
              <w:t>22 июня</w:t>
            </w:r>
            <w:r w:rsidRPr="008858B7">
              <w:rPr>
                <w:rFonts w:ascii="Times New Roman" w:hAnsi="Times New Roman" w:cs="Times New Roman"/>
                <w:sz w:val="28"/>
                <w:szCs w:val="28"/>
              </w:rPr>
              <w:t xml:space="preserve"> – одна из самых трагичных дат в нашей истории – День памяти и скорби. В этот день 82 года назад началась Великая Отечественная война.</w:t>
            </w:r>
            <w:r w:rsidRPr="008858B7">
              <w:rPr>
                <w:rFonts w:ascii="Times New Roman" w:hAnsi="Times New Roman" w:cs="Times New Roman"/>
                <w:sz w:val="28"/>
                <w:szCs w:val="28"/>
              </w:rPr>
              <w:br/>
              <w:t>Мы живы благодаря величайшему подвигу наших предков, которые даровали нам право на жизнь, свободу и светлое будущее, и мы, ныне живущие наследники Великой Победы, склоняем головы в почтении перед храбростью, силой и неустрашимостью наших великих предков. Светлая память о погибших в Великой Отечественной войне будет вечным огнем пылать в наших сердцах, а бессмертную славу об их великом подвиге мы будем передавать грядущим поколениям! Мы помним! Мы гордимся!</w:t>
            </w:r>
            <w:r w:rsidRPr="008858B7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 честь этой памятной даты в Киевском </w:t>
            </w:r>
            <w:proofErr w:type="spellStart"/>
            <w:r w:rsidRPr="008858B7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  <w:proofErr w:type="spellEnd"/>
            <w:r w:rsidRPr="008858B7">
              <w:rPr>
                <w:rFonts w:ascii="Times New Roman" w:hAnsi="Times New Roman" w:cs="Times New Roman"/>
                <w:sz w:val="28"/>
                <w:szCs w:val="28"/>
              </w:rPr>
              <w:t xml:space="preserve"> прошёл час </w:t>
            </w:r>
            <w:r w:rsidRPr="008858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памяти "Пусть помнят живые, пусть помнят потомки". Для участников мероприятия был показан фильм "Солдатик".</w:t>
            </w:r>
          </w:p>
          <w:p w:rsidR="008858B7" w:rsidRPr="0076653C" w:rsidRDefault="008858B7" w:rsidP="000622C2">
            <w:pPr>
              <w:ind w:firstLine="7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Pr="00872DB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https://ok.ru/profile/574082462474/statuses/155901506554634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</w:tcPr>
          <w:p w:rsidR="008858B7" w:rsidRDefault="008858B7" w:rsidP="000330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</w:t>
            </w:r>
          </w:p>
        </w:tc>
        <w:tc>
          <w:tcPr>
            <w:tcW w:w="2232" w:type="dxa"/>
          </w:tcPr>
          <w:p w:rsidR="008858B7" w:rsidRDefault="008858B7" w:rsidP="000330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Бабичева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 С.</w:t>
            </w:r>
          </w:p>
        </w:tc>
      </w:tr>
    </w:tbl>
    <w:p w:rsidR="00033099" w:rsidRPr="00033099" w:rsidRDefault="00033099" w:rsidP="00033099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sectPr w:rsidR="00033099" w:rsidRPr="00033099" w:rsidSect="00033099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33099"/>
    <w:rsid w:val="00027C02"/>
    <w:rsid w:val="00033099"/>
    <w:rsid w:val="000622C2"/>
    <w:rsid w:val="00080577"/>
    <w:rsid w:val="00127115"/>
    <w:rsid w:val="00147D70"/>
    <w:rsid w:val="002C3AD4"/>
    <w:rsid w:val="003710E3"/>
    <w:rsid w:val="00430F68"/>
    <w:rsid w:val="004E7071"/>
    <w:rsid w:val="0050046B"/>
    <w:rsid w:val="00690EF0"/>
    <w:rsid w:val="00755829"/>
    <w:rsid w:val="0076653C"/>
    <w:rsid w:val="00777E8D"/>
    <w:rsid w:val="007A583F"/>
    <w:rsid w:val="007E6E3B"/>
    <w:rsid w:val="008858B7"/>
    <w:rsid w:val="00AC66B3"/>
    <w:rsid w:val="00B021A2"/>
    <w:rsid w:val="00BC7914"/>
    <w:rsid w:val="00C21038"/>
    <w:rsid w:val="00D42803"/>
    <w:rsid w:val="00F710B0"/>
    <w:rsid w:val="00FB00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7E59A"/>
  <w15:docId w15:val="{CB8CA2B0-D3B9-48A2-827F-21B55BF4F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707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330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710B0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90E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90EF0"/>
    <w:rPr>
      <w:rFonts w:ascii="Tahoma" w:hAnsi="Tahoma" w:cs="Tahoma"/>
      <w:sz w:val="16"/>
      <w:szCs w:val="16"/>
    </w:rPr>
  </w:style>
  <w:style w:type="character" w:customStyle="1" w:styleId="extendedtext-full">
    <w:name w:val="extendedtext-full"/>
    <w:basedOn w:val="a0"/>
    <w:rsid w:val="002C3A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mkukkievskiisdk?w=wall-217648040_87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hyperlink" Target="https://ok.ru/profile/574082462474/statuses/155854529235722" TargetMode="External"/><Relationship Id="rId10" Type="http://schemas.openxmlformats.org/officeDocument/2006/relationships/hyperlink" Target="https://ok.ru/profile/574082462474/statuses/15590150655463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k.ru/profile/574082462474/statuses/15590091659956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E0CD7E-4F76-4CD6-AF27-D0DEE67710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1</Pages>
  <Words>960</Words>
  <Characters>5474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Мария Степанюк</cp:lastModifiedBy>
  <cp:revision>6</cp:revision>
  <dcterms:created xsi:type="dcterms:W3CDTF">2022-04-05T12:49:00Z</dcterms:created>
  <dcterms:modified xsi:type="dcterms:W3CDTF">2023-06-28T16:01:00Z</dcterms:modified>
</cp:coreProperties>
</file>