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A" w:rsidRDefault="00C66F8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</w:t>
      </w:r>
      <w:r w:rsidR="00896A3A">
        <w:rPr>
          <w:rFonts w:ascii="Times New Roman" w:hAnsi="Times New Roman"/>
          <w:b/>
          <w:i/>
          <w:sz w:val="28"/>
        </w:rPr>
        <w:t>тчет по проведенным мероприятиям</w:t>
      </w:r>
      <w:r w:rsidR="00654CCF">
        <w:rPr>
          <w:rFonts w:ascii="Times New Roman" w:hAnsi="Times New Roman"/>
          <w:b/>
          <w:i/>
          <w:sz w:val="28"/>
        </w:rPr>
        <w:t>,</w:t>
      </w:r>
      <w:bookmarkStart w:id="0" w:name="_GoBack"/>
      <w:bookmarkEnd w:id="0"/>
    </w:p>
    <w:p w:rsidR="00896A3A" w:rsidRDefault="00C66F8C" w:rsidP="00C66F8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6F8C">
        <w:rPr>
          <w:rFonts w:ascii="Times New Roman" w:hAnsi="Times New Roman"/>
          <w:b/>
          <w:i/>
          <w:sz w:val="28"/>
        </w:rPr>
        <w:t>приуроченных</w:t>
      </w:r>
      <w:proofErr w:type="gramEnd"/>
      <w:r w:rsidRPr="00C66F8C">
        <w:rPr>
          <w:rFonts w:ascii="Times New Roman" w:hAnsi="Times New Roman"/>
          <w:b/>
          <w:i/>
          <w:sz w:val="28"/>
        </w:rPr>
        <w:t xml:space="preserve"> к празднованию </w:t>
      </w:r>
      <w:r w:rsidR="00896A3A" w:rsidRPr="00896A3A">
        <w:rPr>
          <w:rFonts w:ascii="Times New Roman" w:hAnsi="Times New Roman"/>
          <w:b/>
          <w:i/>
          <w:sz w:val="28"/>
          <w:szCs w:val="28"/>
        </w:rPr>
        <w:t>Дня Государственного флага Российской Федерации</w:t>
      </w:r>
      <w:r w:rsidR="00896A3A">
        <w:rPr>
          <w:rFonts w:ascii="Times New Roman" w:hAnsi="Times New Roman"/>
          <w:b/>
          <w:sz w:val="28"/>
          <w:szCs w:val="28"/>
        </w:rPr>
        <w:t xml:space="preserve"> </w:t>
      </w:r>
      <w:r w:rsidR="00896A3A" w:rsidRPr="00896A3A">
        <w:rPr>
          <w:rFonts w:ascii="Times New Roman" w:hAnsi="Times New Roman"/>
          <w:b/>
          <w:i/>
          <w:sz w:val="28"/>
          <w:szCs w:val="28"/>
        </w:rPr>
        <w:t>2023г.</w:t>
      </w:r>
    </w:p>
    <w:p w:rsidR="00B166AA" w:rsidRDefault="005720B1" w:rsidP="00C66F8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МКУК «Киевский СДК»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9639"/>
        <w:gridCol w:w="2551"/>
      </w:tblGrid>
      <w:tr w:rsidR="00896A3A" w:rsidTr="00654CCF">
        <w:tc>
          <w:tcPr>
            <w:tcW w:w="704" w:type="dxa"/>
          </w:tcPr>
          <w:p w:rsidR="00896A3A" w:rsidRDefault="00896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896A3A" w:rsidRDefault="00896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523" w:type="dxa"/>
          </w:tcPr>
          <w:p w:rsidR="00896A3A" w:rsidRDefault="00896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9639" w:type="dxa"/>
          </w:tcPr>
          <w:p w:rsidR="00896A3A" w:rsidRDefault="00896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проведения, краткое описание мероприятия, ссылка</w:t>
            </w:r>
          </w:p>
        </w:tc>
        <w:tc>
          <w:tcPr>
            <w:tcW w:w="2551" w:type="dxa"/>
          </w:tcPr>
          <w:p w:rsidR="00896A3A" w:rsidRDefault="00896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896A3A" w:rsidTr="00654CCF">
        <w:tc>
          <w:tcPr>
            <w:tcW w:w="704" w:type="dxa"/>
          </w:tcPr>
          <w:p w:rsidR="00896A3A" w:rsidRPr="009832C9" w:rsidRDefault="00896A3A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896A3A" w:rsidRPr="009832C9" w:rsidRDefault="00896A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«Российская ленточка»</w:t>
            </w:r>
          </w:p>
        </w:tc>
        <w:tc>
          <w:tcPr>
            <w:tcW w:w="9639" w:type="dxa"/>
          </w:tcPr>
          <w:p w:rsidR="00896A3A" w:rsidRPr="007C2C66" w:rsidRDefault="00896A3A" w:rsidP="00896A3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21 и 22 августа </w:t>
            </w:r>
            <w:r w:rsidRPr="007C2C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работники Киевского Дома Культуры вместе с маленькими, но уже патриотически настроенными, волонтёрами провели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ежегодную акцию по раздаче ленточек, которые по цветовой гамме аналогичны флагу России. Вместе с ленточками также жители узнали об истории праздника, значении цветов российского флага, и с удовольствием присоединились к акции, принимая сувениры в виде ленточек.</w:t>
            </w:r>
          </w:p>
          <w:p w:rsidR="00896A3A" w:rsidRPr="009832C9" w:rsidRDefault="00896A3A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C560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https://ok.ru/profile/574082462474/statuses/156087045065482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96A3A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К. С.</w:t>
            </w:r>
          </w:p>
          <w:p w:rsidR="00896A3A" w:rsidRPr="009832C9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Дралова Н.В.</w:t>
            </w:r>
          </w:p>
        </w:tc>
      </w:tr>
      <w:tr w:rsidR="00896A3A" w:rsidTr="00654CCF">
        <w:tc>
          <w:tcPr>
            <w:tcW w:w="704" w:type="dxa"/>
          </w:tcPr>
          <w:p w:rsidR="00896A3A" w:rsidRPr="009832C9" w:rsidRDefault="00896A3A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896A3A" w:rsidRPr="009832C9" w:rsidRDefault="00896A3A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«Окна России»</w:t>
            </w:r>
          </w:p>
        </w:tc>
        <w:tc>
          <w:tcPr>
            <w:tcW w:w="9639" w:type="dxa"/>
          </w:tcPr>
          <w:p w:rsidR="00896A3A" w:rsidRDefault="00896A3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преддверии</w:t>
            </w:r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праздника по всей стране проходит Всероссийская акция «Окна России». </w:t>
            </w:r>
            <w:proofErr w:type="gramStart"/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Киевский</w:t>
            </w:r>
            <w:proofErr w:type="gramEnd"/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СДК присоединился к акции, посвященной Дню Государственного флага.</w:t>
            </w:r>
          </w:p>
          <w:p w:rsidR="00896A3A" w:rsidRPr="00896A3A" w:rsidRDefault="00896A3A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C560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https://ok.ru/profile/574082462474/statuses/156084219087626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96A3A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К. С.</w:t>
            </w:r>
          </w:p>
          <w:p w:rsidR="00896A3A" w:rsidRPr="009832C9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Дралова Н.В.</w:t>
            </w:r>
          </w:p>
        </w:tc>
      </w:tr>
      <w:tr w:rsidR="00896A3A" w:rsidTr="00654CCF">
        <w:tc>
          <w:tcPr>
            <w:tcW w:w="704" w:type="dxa"/>
          </w:tcPr>
          <w:p w:rsidR="00896A3A" w:rsidRPr="009832C9" w:rsidRDefault="00896A3A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896A3A" w:rsidRPr="009832C9" w:rsidRDefault="00896A3A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«Флаг державы – символ славы»</w:t>
            </w:r>
          </w:p>
        </w:tc>
        <w:tc>
          <w:tcPr>
            <w:tcW w:w="9639" w:type="dxa"/>
          </w:tcPr>
          <w:p w:rsidR="00896A3A" w:rsidRDefault="00896A3A" w:rsidP="00896A3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22 августа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Киевском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сДК был проведён мастер-класс «Флаг державы – символ славы».</w:t>
            </w:r>
          </w:p>
          <w:p w:rsidR="00896A3A" w:rsidRDefault="00896A3A" w:rsidP="00896A3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начале встречи работники ДК в свободной форме поговорили с ребятами об истории возникновения флага, о значении его цветов. Так же ведущие предложили поразмышлять на тему символики нашего Государства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с чем у каждого из них ассоциируется понятие - "Россия". А затем, с помощью цветной бумаги, аппликационных картинок с изображением неофициальной символики Родины, клея и ножниц, потрудились над изготовлением Российских флажков-открыток, которые с большим удовольствием были вручены работникам сельской администрации. Все участники встречи получили конфеты,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96A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сувениры и позитивные эмоции от общения друг с другом.</w:t>
            </w:r>
          </w:p>
          <w:p w:rsidR="00896A3A" w:rsidRPr="00896A3A" w:rsidRDefault="00896A3A" w:rsidP="00896A3A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560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https://ok.ru/profile/574082462474/statuses/156087114074890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96A3A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К. С.</w:t>
            </w:r>
          </w:p>
          <w:p w:rsidR="00896A3A" w:rsidRPr="009832C9" w:rsidRDefault="00896A3A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Дралова Н.В.</w:t>
            </w:r>
          </w:p>
        </w:tc>
      </w:tr>
      <w:tr w:rsidR="00654CCF" w:rsidTr="00654CCF">
        <w:tc>
          <w:tcPr>
            <w:tcW w:w="704" w:type="dxa"/>
          </w:tcPr>
          <w:p w:rsidR="00654CCF" w:rsidRPr="009832C9" w:rsidRDefault="00654CCF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3" w:type="dxa"/>
          </w:tcPr>
          <w:p w:rsidR="00654CCF" w:rsidRPr="009832C9" w:rsidRDefault="00654CCF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Кинолекторий ко Дню Государственного флага</w:t>
            </w:r>
          </w:p>
        </w:tc>
        <w:tc>
          <w:tcPr>
            <w:tcW w:w="9639" w:type="dxa"/>
          </w:tcPr>
          <w:p w:rsidR="00654CCF" w:rsidRDefault="00654CCF" w:rsidP="00A759C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4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«Лапти-лапоточки» - кинолекторий ко дню Государственного флага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654CCF">
              <w:rPr>
                <w:rFonts w:ascii="Times New Roman" w:hAnsi="Times New Roman"/>
                <w:sz w:val="28"/>
                <w:szCs w:val="28"/>
              </w:rPr>
              <w:br/>
            </w:r>
            <w:r w:rsidRPr="00654CCF">
              <w:rPr>
                <w:rFonts w:ascii="Times New Roman" w:hAnsi="Times New Roman"/>
                <w:sz w:val="28"/>
                <w:szCs w:val="28"/>
              </w:rPr>
              <w:br/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русском фольклоре и культуре лапти – один из важнейших символов </w:t>
            </w:r>
            <w:r w:rsidRPr="00654CCF">
              <w:rPr>
                <w:rFonts w:ascii="Times New Roman" w:hAnsi="Times New Roman"/>
                <w:sz w:val="28"/>
                <w:szCs w:val="28"/>
              </w:rPr>
              <w:br/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традиционного национального быта. Но изначально лапти были первой </w:t>
            </w:r>
            <w:r w:rsidRPr="00654CCF">
              <w:rPr>
                <w:rFonts w:ascii="Times New Roman" w:hAnsi="Times New Roman"/>
                <w:sz w:val="28"/>
                <w:szCs w:val="28"/>
              </w:rPr>
              <w:br/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необходимостью для крестьянина. Лапотная Россия. Так звучало название нашей страны до 30-х годов 20 века.</w:t>
            </w:r>
            <w:r w:rsidRPr="00654CCF">
              <w:rPr>
                <w:rFonts w:ascii="Times New Roman" w:hAnsi="Times New Roman"/>
                <w:sz w:val="28"/>
                <w:szCs w:val="28"/>
              </w:rPr>
              <w:br/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 августа в Доме Культуры села Киевка с целью вызвать интерес к старинной обуви и русскому народному творчеству был проведён кинолекторий «Лапти - лапоточки». Дети с интересом рассматривали картинки с изображением быта дореволюционной России, а 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 же просмотрели презентацию о</w:t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мастерстве лапотного плетения. Казалось, такой простой предмет, как лапоть окружил всех общей любовью к своему прекрасному началу, помогая, не забыть, кто мы и вспомнить свои национальные корни.</w:t>
            </w:r>
          </w:p>
          <w:p w:rsidR="00654CCF" w:rsidRPr="00654CCF" w:rsidRDefault="00654CCF" w:rsidP="00A759C0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C560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https://ok.ru/profile/574082462474/statuses/156087155952394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54CCF" w:rsidRDefault="00654CCF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К. С.</w:t>
            </w:r>
          </w:p>
          <w:p w:rsidR="00654CCF" w:rsidRPr="009832C9" w:rsidRDefault="00654CCF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Дралова Н.В.</w:t>
            </w:r>
          </w:p>
        </w:tc>
      </w:tr>
      <w:tr w:rsidR="00654CCF" w:rsidTr="00654CCF">
        <w:tc>
          <w:tcPr>
            <w:tcW w:w="704" w:type="dxa"/>
          </w:tcPr>
          <w:p w:rsidR="00654CCF" w:rsidRPr="009832C9" w:rsidRDefault="00654CCF">
            <w:pPr>
              <w:rPr>
                <w:rFonts w:ascii="Times New Roman" w:hAnsi="Times New Roman"/>
                <w:sz w:val="28"/>
                <w:szCs w:val="28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654CCF" w:rsidRPr="009832C9" w:rsidRDefault="00654CCF" w:rsidP="00983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мелом на асфальте «Три цвета России»</w:t>
            </w:r>
          </w:p>
        </w:tc>
        <w:tc>
          <w:tcPr>
            <w:tcW w:w="9639" w:type="dxa"/>
          </w:tcPr>
          <w:p w:rsidR="00654CCF" w:rsidRDefault="00654CCF" w:rsidP="00581E4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83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C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 августа на площади с. Киевка для детей дошкольного и младшего школьного возрастов работники Киевского Дома Культуры провели мероприятие ко дню празднования Дня Государственного флага Российской Федерации под названием «Три цвета России» - рисуем мелом на асфальте. Перед началом творческого процесса, организаторы подготовили небольшую викторину с такими вопросами как: «Что означают цвета Государственного Флага России?», «Как дети понимают слово – Родина?», и «С чем у них ассоциируется само понятие Россия?». Дети перечислили, какие именно рисунки они хотели бы изобразить. Все свои творческие планы юные художники с успехом воплотили, нарисовав при помощи разноцветных мелков яркие, красочные рисунки на сером унылом асфальте. Дружная атмосфера и солнечный день способствовали активному творчеству ребят. В завершении каждый получил небольшой подарок: альбомы для рисования и краски.</w:t>
            </w:r>
          </w:p>
          <w:p w:rsidR="00654CCF" w:rsidRPr="00654CCF" w:rsidRDefault="00654CCF" w:rsidP="00581E42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C5603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https://ok.ru/profile/574082462474/statuses/156087348955914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54CCF" w:rsidRDefault="00654CCF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Бабичева К. С.</w:t>
            </w:r>
          </w:p>
          <w:p w:rsidR="00654CCF" w:rsidRPr="009832C9" w:rsidRDefault="00654CCF" w:rsidP="00896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Дралова Н.В.</w:t>
            </w:r>
          </w:p>
        </w:tc>
      </w:tr>
    </w:tbl>
    <w:p w:rsidR="00B166AA" w:rsidRDefault="00B166AA">
      <w:pPr>
        <w:jc w:val="center"/>
        <w:rPr>
          <w:rFonts w:ascii="Times New Roman" w:hAnsi="Times New Roman"/>
          <w:sz w:val="28"/>
        </w:rPr>
      </w:pPr>
    </w:p>
    <w:sectPr w:rsidR="00B166AA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A"/>
    <w:rsid w:val="005720B1"/>
    <w:rsid w:val="00581E42"/>
    <w:rsid w:val="00654CCF"/>
    <w:rsid w:val="00896A3A"/>
    <w:rsid w:val="009832C9"/>
    <w:rsid w:val="00A759C0"/>
    <w:rsid w:val="00B166AA"/>
    <w:rsid w:val="00C66F8C"/>
    <w:rsid w:val="00E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4"/>
    <w:link w:val="15"/>
    <w:rPr>
      <w:color w:val="0000FF"/>
      <w:u w:val="single"/>
    </w:rPr>
  </w:style>
  <w:style w:type="character" w:customStyle="1" w:styleId="15">
    <w:name w:val="Гиперссылка1"/>
    <w:basedOn w:val="16"/>
    <w:link w:val="13"/>
    <w:rPr>
      <w:color w:val="0000FF"/>
      <w:u w:val="single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7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3">
    <w:name w:val="Гиперссылка2"/>
    <w:link w:val="a4"/>
    <w:rPr>
      <w:color w:val="0000FF"/>
      <w:u w:val="single"/>
    </w:rPr>
  </w:style>
  <w:style w:type="character" w:styleId="a4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896A3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4"/>
    <w:link w:val="15"/>
    <w:rPr>
      <w:color w:val="0000FF"/>
      <w:u w:val="single"/>
    </w:rPr>
  </w:style>
  <w:style w:type="character" w:customStyle="1" w:styleId="15">
    <w:name w:val="Гиперссылка1"/>
    <w:basedOn w:val="16"/>
    <w:link w:val="13"/>
    <w:rPr>
      <w:color w:val="0000FF"/>
      <w:u w:val="single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7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3">
    <w:name w:val="Гиперссылка2"/>
    <w:link w:val="a4"/>
    <w:rPr>
      <w:color w:val="0000FF"/>
      <w:u w:val="single"/>
    </w:rPr>
  </w:style>
  <w:style w:type="character" w:styleId="a4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896A3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082462474/statuses/156087155952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4082462474/statuses/1560871140748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74082462474/statuses/1560842190876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profile/574082462474/statuses/1560870450654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082462474/statuses/156087348955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мкук киевский сдк</dc:creator>
  <cp:lastModifiedBy>Windows User</cp:lastModifiedBy>
  <cp:revision>2</cp:revision>
  <dcterms:created xsi:type="dcterms:W3CDTF">2023-08-22T11:13:00Z</dcterms:created>
  <dcterms:modified xsi:type="dcterms:W3CDTF">2023-08-22T11:13:00Z</dcterms:modified>
</cp:coreProperties>
</file>