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F2" w:rsidRPr="00582A17" w:rsidRDefault="00222CF2" w:rsidP="00582A17">
      <w:pPr>
        <w:jc w:val="center"/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</w:pPr>
      <w:r w:rsidRPr="00582A17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>МКУК Киевский СДК</w:t>
      </w:r>
    </w:p>
    <w:p w:rsidR="00582A17" w:rsidRDefault="00222CF2" w:rsidP="00582A17">
      <w:pPr>
        <w:jc w:val="center"/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</w:pPr>
      <w:r w:rsidRPr="00582A17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 xml:space="preserve">Отчёт </w:t>
      </w:r>
      <w:r w:rsidR="00582A17" w:rsidRPr="00582A17"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  <w:t>о праздновании Дня пожилого человека</w:t>
      </w:r>
    </w:p>
    <w:p w:rsidR="00222CF2" w:rsidRDefault="00222CF2" w:rsidP="00C44C62">
      <w:pPr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</w:pPr>
      <w:r w:rsidRPr="00222CF2">
        <w:rPr>
          <w:rFonts w:ascii="Times New Roman" w:hAnsi="Times New Roman" w:cs="Times New Roman"/>
          <w:color w:val="000000"/>
          <w:sz w:val="28"/>
          <w:szCs w:val="30"/>
        </w:rPr>
        <w:br/>
      </w:r>
      <w:r w:rsidR="00C44C6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           </w:t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чуткими и внимательными к людям - это День </w:t>
      </w:r>
      <w:r w:rsidR="00582A17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пожилого человека.</w:t>
      </w:r>
      <w:r w:rsidRPr="00222CF2">
        <w:rPr>
          <w:rFonts w:ascii="Times New Roman" w:hAnsi="Times New Roman" w:cs="Times New Roman"/>
          <w:color w:val="000000"/>
          <w:sz w:val="28"/>
          <w:szCs w:val="30"/>
        </w:rPr>
        <w:br/>
      </w:r>
      <w:r w:rsidR="00117E1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          </w:t>
      </w:r>
      <w:r w:rsidR="00582A17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2 октября</w:t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, по сложившейся традиции, пожилые люди села </w:t>
      </w:r>
      <w:r w:rsidR="00C44C6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Киев</w:t>
      </w:r>
      <w:r w:rsidR="00582A17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ка </w:t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были приглашены на </w:t>
      </w:r>
      <w:r w:rsidR="00582A17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праздни</w:t>
      </w:r>
      <w:r w:rsidR="00C44C6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й концерт  «Нам года</w:t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C44C6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– не беда</w:t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».</w:t>
      </w:r>
      <w:r w:rsidRPr="00222CF2">
        <w:rPr>
          <w:rStyle w:val="apple-converted-space"/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 </w:t>
      </w:r>
      <w:r w:rsidR="00C44C62"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В этот праздничный день гост</w:t>
      </w:r>
      <w:r w:rsidR="00C44C6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ей своим выступлением порадовали ребята из д</w:t>
      </w:r>
      <w:r w:rsidR="00C44C62" w:rsidRPr="00C44C6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/</w:t>
      </w:r>
      <w:r w:rsidR="00C44C6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 «Тополёк», они своим бабушкам и дедушкам подарили подарки, сделан</w:t>
      </w:r>
      <w:r w:rsidR="00117E14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н</w:t>
      </w:r>
      <w:r w:rsidR="00C44C6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ые своими руками. Так же</w:t>
      </w:r>
      <w:r w:rsidR="00C44C62"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прозвучали </w:t>
      </w:r>
      <w:r w:rsidR="00C44C6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красивые песни и были показаны танцы, которые не оставли равнодушным никого</w:t>
      </w:r>
      <w:r w:rsidR="00C44C62"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  <w:r w:rsidR="00C44C62" w:rsidRPr="00222CF2">
        <w:rPr>
          <w:rStyle w:val="apple-converted-space"/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 </w:t>
      </w:r>
      <w:r w:rsidR="00C44C62"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 тёплыми поздр</w:t>
      </w:r>
      <w:r w:rsidR="004914A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авлениями и пожеланиями к пенсионерам обратились глава Киевского сельского поселения Апанасенко С. П. и глава администрации Киевского сельского поселения Головченко Г. Г.</w:t>
      </w:r>
      <w:r w:rsidR="004914AE" w:rsidRPr="00222CF2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="00C44C62" w:rsidRPr="00222CF2">
        <w:rPr>
          <w:rFonts w:ascii="Times New Roman" w:hAnsi="Times New Roman" w:cs="Times New Roman"/>
          <w:color w:val="000000"/>
          <w:sz w:val="28"/>
          <w:szCs w:val="30"/>
        </w:rPr>
        <w:br/>
      </w:r>
      <w:r w:rsidR="00C44C62"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В течение всего </w:t>
      </w:r>
      <w:r w:rsidR="004914A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праздника </w:t>
      </w:r>
      <w:r w:rsidR="00C44C62"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пожилые люди слышали в свой адрес искренние пожелания доброго здоровья, хорошего настроения и долголетия.</w:t>
      </w:r>
      <w:r w:rsidR="00C44C62" w:rsidRPr="00222CF2">
        <w:rPr>
          <w:rStyle w:val="apple-converted-space"/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 </w:t>
      </w:r>
      <w:r w:rsidRPr="00222CF2">
        <w:rPr>
          <w:rFonts w:ascii="Times New Roman" w:hAnsi="Times New Roman" w:cs="Times New Roman"/>
          <w:color w:val="000000"/>
          <w:sz w:val="28"/>
          <w:szCs w:val="30"/>
        </w:rPr>
        <w:br/>
      </w:r>
      <w:r w:rsidR="004914A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После яркого праздничного концерта, </w:t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гости</w:t>
      </w:r>
      <w:r w:rsidR="004914A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были приглашены к праздничному</w:t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</w:t>
      </w:r>
      <w:r w:rsidR="004914A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столу</w:t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.</w:t>
      </w:r>
      <w:r w:rsidR="004914A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  </w:t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За праздничным столом </w:t>
      </w:r>
      <w:r w:rsidR="004914A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гости </w:t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не только поздравляли друг друга и желали здоровья, но и от души пели и беседовали, вспоминая прошедшие годы. </w:t>
      </w:r>
      <w:r w:rsidRPr="00222CF2">
        <w:rPr>
          <w:rFonts w:ascii="Times New Roman" w:hAnsi="Times New Roman" w:cs="Times New Roman"/>
          <w:color w:val="000000"/>
          <w:sz w:val="28"/>
          <w:szCs w:val="30"/>
        </w:rPr>
        <w:br/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Ни один человек не остался без внимания. Расходились все в приподнятом настроении, с улыбками и шутками. Ведь организаторы </w:t>
      </w:r>
      <w:r w:rsidR="004914AE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праздника </w:t>
      </w:r>
      <w:r w:rsidRPr="00222CF2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подарили участникам главное: внимание и хорошее настроение, пожелали неугасающего интереса к жизни, крепкого здоровья на долгие годы, тепла и любви близких людей, счастья и благополучия.</w:t>
      </w:r>
    </w:p>
    <w:p w:rsidR="00FD4F25" w:rsidRDefault="00FD4F25" w:rsidP="00C44C62">
      <w:pPr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30"/>
          <w:shd w:val="clear" w:color="auto" w:fill="FFFFFF"/>
        </w:rPr>
        <w:lastRenderedPageBreak/>
        <w:drawing>
          <wp:inline distT="0" distB="0" distL="0" distR="0">
            <wp:extent cx="5943600" cy="4455160"/>
            <wp:effectExtent l="19050" t="0" r="0" b="0"/>
            <wp:docPr id="1" name="Рисунок 1" descr="D:\Documents and Settings\User\Рабочий стол\IMG-201810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IMG-20181003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25" w:rsidRDefault="00FD4F25" w:rsidP="00C44C62">
      <w:pPr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</w:pPr>
    </w:p>
    <w:p w:rsidR="00FD4F25" w:rsidRDefault="00FD4F25" w:rsidP="00C44C62">
      <w:pPr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</w:pPr>
    </w:p>
    <w:p w:rsidR="00FD4F25" w:rsidRPr="00582A17" w:rsidRDefault="00FD4F25" w:rsidP="00C44C62">
      <w:pPr>
        <w:rPr>
          <w:rFonts w:ascii="Times New Roman" w:hAnsi="Times New Roman" w:cs="Times New Roman"/>
          <w:color w:val="000000"/>
          <w:sz w:val="32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0"/>
          <w:shd w:val="clear" w:color="auto" w:fill="FFFFFF"/>
        </w:rPr>
        <w:drawing>
          <wp:inline distT="0" distB="0" distL="0" distR="0">
            <wp:extent cx="5943600" cy="3338830"/>
            <wp:effectExtent l="19050" t="0" r="0" b="0"/>
            <wp:docPr id="2" name="Рисунок 2" descr="D:\Documents and Settings\User\Рабочий стол\IMG-201810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IMG-20181003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F25" w:rsidRPr="00582A17" w:rsidSect="0021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5935"/>
    <w:rsid w:val="00117E14"/>
    <w:rsid w:val="0021100D"/>
    <w:rsid w:val="00222CF2"/>
    <w:rsid w:val="004914AE"/>
    <w:rsid w:val="00582A17"/>
    <w:rsid w:val="00B85935"/>
    <w:rsid w:val="00C44C62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2CF2"/>
  </w:style>
  <w:style w:type="paragraph" w:styleId="a4">
    <w:name w:val="Balloon Text"/>
    <w:basedOn w:val="a"/>
    <w:link w:val="a5"/>
    <w:uiPriority w:val="99"/>
    <w:semiHidden/>
    <w:unhideWhenUsed/>
    <w:rsid w:val="00F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2018-10-03T05:27:00Z</cp:lastPrinted>
  <dcterms:created xsi:type="dcterms:W3CDTF">2018-10-03T05:09:00Z</dcterms:created>
  <dcterms:modified xsi:type="dcterms:W3CDTF">2018-10-03T06:20:00Z</dcterms:modified>
</cp:coreProperties>
</file>