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A13" w:rsidRDefault="00D20669" w:rsidP="00C05368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26455" cy="4447540"/>
            <wp:effectExtent l="19050" t="0" r="0" b="0"/>
            <wp:docPr id="1" name="Рисунок 1" descr="D:\Documents and Settings\User\Рабочий стол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IMG_4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37885" cy="4458970"/>
            <wp:effectExtent l="19050" t="0" r="5715" b="0"/>
            <wp:docPr id="2" name="Рисунок 2" descr="D:\Documents and Settings\User\Рабочий стол\IMG_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IMG_4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51" w:rsidRPr="00E27349" w:rsidRDefault="00C05368" w:rsidP="00C05368">
      <w:pPr>
        <w:jc w:val="center"/>
        <w:rPr>
          <w:rFonts w:ascii="Times New Roman" w:hAnsi="Times New Roman" w:cs="Times New Roman"/>
          <w:sz w:val="36"/>
        </w:rPr>
      </w:pPr>
      <w:r w:rsidRPr="00E27349">
        <w:rPr>
          <w:rFonts w:ascii="Times New Roman" w:hAnsi="Times New Roman" w:cs="Times New Roman"/>
          <w:sz w:val="36"/>
        </w:rPr>
        <w:lastRenderedPageBreak/>
        <w:t>Отчёт МКУК Киевский СДК</w:t>
      </w:r>
    </w:p>
    <w:p w:rsidR="00C05368" w:rsidRPr="00C05368" w:rsidRDefault="00C05368" w:rsidP="00C053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E27349">
        <w:rPr>
          <w:rFonts w:ascii="Times New Roman" w:hAnsi="Times New Roman" w:cs="Times New Roman"/>
          <w:sz w:val="36"/>
        </w:rPr>
        <w:t xml:space="preserve">21 июня вокальная группа «Сударушка» стала участником </w:t>
      </w:r>
      <w:r w:rsidRPr="00E27349">
        <w:rPr>
          <w:rFonts w:ascii="Times New Roman" w:hAnsi="Times New Roman" w:cs="Times New Roman"/>
          <w:sz w:val="36"/>
          <w:lang w:val="en-US"/>
        </w:rPr>
        <w:t>VI</w:t>
      </w:r>
      <w:r w:rsidRPr="00E27349">
        <w:rPr>
          <w:rFonts w:ascii="Times New Roman" w:hAnsi="Times New Roman" w:cs="Times New Roman"/>
          <w:sz w:val="36"/>
        </w:rPr>
        <w:t xml:space="preserve"> межрайонного фестиваля казачьей песни «По Дону песня льётся», проходившего в ст. Романовская. Мы побыли там всего один день, но отз</w:t>
      </w:r>
      <w:r w:rsidR="00E27349" w:rsidRPr="00E27349">
        <w:rPr>
          <w:rFonts w:ascii="Times New Roman" w:hAnsi="Times New Roman" w:cs="Times New Roman"/>
          <w:sz w:val="36"/>
        </w:rPr>
        <w:t>вуки этого фестиваля будут долгими в благодарной памяти всех участников. От всего сердца мы благодарим организаторов фестиваля за тёплый приём и их великодушие.</w:t>
      </w:r>
    </w:p>
    <w:sectPr w:rsidR="00C05368" w:rsidRPr="00C05368" w:rsidSect="00195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C05368"/>
    <w:rsid w:val="00195751"/>
    <w:rsid w:val="00375A13"/>
    <w:rsid w:val="00915739"/>
    <w:rsid w:val="00C05368"/>
    <w:rsid w:val="00D20669"/>
    <w:rsid w:val="00E2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2018-07-23T05:20:00Z</dcterms:created>
  <dcterms:modified xsi:type="dcterms:W3CDTF">2018-07-27T07:05:00Z</dcterms:modified>
</cp:coreProperties>
</file>