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DA" w:rsidRDefault="00A7435E" w:rsidP="00A7435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МКУК Киевский СДК</w:t>
      </w:r>
    </w:p>
    <w:p w:rsidR="00A7435E" w:rsidRDefault="00A7435E" w:rsidP="00A7435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Исторический час «Путешествие в историю культуры».</w:t>
      </w:r>
    </w:p>
    <w:p w:rsidR="00A7435E" w:rsidRDefault="00A936E0" w:rsidP="00A7435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</w:t>
      </w:r>
      <w:r w:rsidR="00A7435E">
        <w:rPr>
          <w:rFonts w:ascii="Times New Roman" w:hAnsi="Times New Roman" w:cs="Times New Roman"/>
          <w:sz w:val="28"/>
        </w:rPr>
        <w:t xml:space="preserve"> июля в Доме культуры прошел исторический час «Путешествие в историю культуры». </w:t>
      </w:r>
    </w:p>
    <w:p w:rsidR="00A7435E" w:rsidRDefault="00A7435E" w:rsidP="00A7435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нашего мероприятия активизировать познавательную деятельность учащихся, развивать мышление, речь, воображение, умение взаимодействовать сообща в группе.</w:t>
      </w:r>
    </w:p>
    <w:p w:rsidR="00A7435E" w:rsidRDefault="00A7435E" w:rsidP="00A7435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Исторический час проводился в форме игры. </w:t>
      </w:r>
      <w:proofErr w:type="gramStart"/>
      <w:r>
        <w:rPr>
          <w:rFonts w:ascii="Times New Roman" w:hAnsi="Times New Roman" w:cs="Times New Roman"/>
          <w:sz w:val="28"/>
        </w:rPr>
        <w:t>В начале</w:t>
      </w:r>
      <w:proofErr w:type="gramEnd"/>
      <w:r>
        <w:rPr>
          <w:rFonts w:ascii="Times New Roman" w:hAnsi="Times New Roman" w:cs="Times New Roman"/>
          <w:sz w:val="28"/>
        </w:rPr>
        <w:t xml:space="preserve"> ведущий рассказал немного о российской культуре, затем началась сама игра. Участвовало 2 команды, которым были выданы маршрутные листы с названием </w:t>
      </w:r>
      <w:r w:rsidR="008A4654">
        <w:rPr>
          <w:rFonts w:ascii="Times New Roman" w:hAnsi="Times New Roman" w:cs="Times New Roman"/>
          <w:sz w:val="28"/>
        </w:rPr>
        <w:t>станций</w:t>
      </w:r>
      <w:proofErr w:type="gramStart"/>
      <w:r w:rsidR="008A4654">
        <w:rPr>
          <w:rFonts w:ascii="Times New Roman" w:hAnsi="Times New Roman" w:cs="Times New Roman"/>
          <w:sz w:val="28"/>
        </w:rPr>
        <w:t xml:space="preserve"> :</w:t>
      </w:r>
      <w:proofErr w:type="gramEnd"/>
      <w:r w:rsidR="008A4654">
        <w:rPr>
          <w:rFonts w:ascii="Times New Roman" w:hAnsi="Times New Roman" w:cs="Times New Roman"/>
          <w:sz w:val="28"/>
        </w:rPr>
        <w:t xml:space="preserve"> «Художественная (назвать картину и автора)», «Русский фольклор (отгадывание загадок – познавательная)», «Сказочная (собрать пословицу о культуре из частей пословицы)».</w:t>
      </w:r>
    </w:p>
    <w:p w:rsidR="008A4654" w:rsidRDefault="008A4654" w:rsidP="00A7435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 ребятами была проведена групповая игра из русского фольклорного творчества «Золотые ворота», затем ребята прибыли на конечную станцию «Аплодисменты».</w:t>
      </w:r>
    </w:p>
    <w:p w:rsidR="008A4654" w:rsidRDefault="008A4654" w:rsidP="00A7435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Жюри подвело итоги, вручили победителям призы.</w:t>
      </w:r>
    </w:p>
    <w:p w:rsidR="00842DC5" w:rsidRPr="00A7435E" w:rsidRDefault="00842DC5" w:rsidP="00A7435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695950" cy="4271963"/>
            <wp:effectExtent l="19050" t="0" r="0" b="0"/>
            <wp:docPr id="1" name="Рисунок 1" descr="C:\файлы с рабочего стола\Фото\SAM_0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айлы с рабочего стола\Фото\SAM_098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7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DC5" w:rsidRPr="00A7435E" w:rsidSect="0001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35E"/>
    <w:rsid w:val="00012DDA"/>
    <w:rsid w:val="003479F6"/>
    <w:rsid w:val="00842DC5"/>
    <w:rsid w:val="008A4654"/>
    <w:rsid w:val="00A7435E"/>
    <w:rsid w:val="00A9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2018-07-04T06:45:00Z</dcterms:created>
  <dcterms:modified xsi:type="dcterms:W3CDTF">2018-07-05T05:25:00Z</dcterms:modified>
</cp:coreProperties>
</file>