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C2" w:rsidRDefault="00C176A1" w:rsidP="00C176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 Киевский СДК</w:t>
      </w:r>
    </w:p>
    <w:p w:rsidR="00C176A1" w:rsidRDefault="00C176A1" w:rsidP="00C176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Митинг памяти и скорби.</w:t>
      </w:r>
    </w:p>
    <w:p w:rsidR="00C176A1" w:rsidRDefault="00C176A1" w:rsidP="00C176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«Память нашу не стереть годами».</w:t>
      </w:r>
    </w:p>
    <w:p w:rsidR="00C176A1" w:rsidRDefault="00C176A1" w:rsidP="00C176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Специалисты Дома Культуры 22 июня провели с юными жителями своего села митинг памяти и скорби «Память нашу не стереть годами». Ребята узнали, что благодаря мужеству, стойкости и самоотверженности советских людей, которые ценой неимоверных усилий и жертв, сумели остановить, повернуть вспять, а затем и разгромить вероломного врага. В нашей памяти навсегда останется героизм бойцов и командиров, </w:t>
      </w:r>
      <w:r w:rsidR="00312FD4">
        <w:rPr>
          <w:rFonts w:ascii="Times New Roman" w:hAnsi="Times New Roman" w:cs="Times New Roman"/>
          <w:sz w:val="28"/>
        </w:rPr>
        <w:t xml:space="preserve">пехотинцев и танкистов, лётчиков и моряков, которые приняли на себя первый удар врага. Честь и слава нашим защитникам! Вечная память </w:t>
      </w:r>
      <w:proofErr w:type="gramStart"/>
      <w:r w:rsidR="00312FD4">
        <w:rPr>
          <w:rFonts w:ascii="Times New Roman" w:hAnsi="Times New Roman" w:cs="Times New Roman"/>
          <w:sz w:val="28"/>
        </w:rPr>
        <w:t>павшим</w:t>
      </w:r>
      <w:proofErr w:type="gramEnd"/>
      <w:r w:rsidR="00312FD4">
        <w:rPr>
          <w:rFonts w:ascii="Times New Roman" w:hAnsi="Times New Roman" w:cs="Times New Roman"/>
          <w:sz w:val="28"/>
        </w:rPr>
        <w:t>. Юные участники рассказали стихи, возложили цветы и зажгли свечи памяти у мемориала погибшим воинам.</w:t>
      </w:r>
    </w:p>
    <w:p w:rsidR="00053867" w:rsidRDefault="00053867" w:rsidP="00C176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4075" cy="4448175"/>
            <wp:effectExtent l="19050" t="0" r="9525" b="0"/>
            <wp:docPr id="1" name="Рисунок 1" descr="C:\файлы с рабочего стола\Фото\SAM_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айлы с рабочего стола\Фото\SAM_1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67" w:rsidRPr="00C176A1" w:rsidRDefault="00053867" w:rsidP="00C176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24550" cy="3343275"/>
            <wp:effectExtent l="19050" t="0" r="0" b="0"/>
            <wp:docPr id="2" name="Рисунок 2" descr="C:\файлы с рабочего стола\Фото\20180622_10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айлы с рабочего стола\Фото\20180622_102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867" w:rsidRPr="00C176A1" w:rsidSect="006A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6A1"/>
    <w:rsid w:val="00053867"/>
    <w:rsid w:val="00312FD4"/>
    <w:rsid w:val="00487692"/>
    <w:rsid w:val="006A65C2"/>
    <w:rsid w:val="00C1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2018-06-22T07:50:00Z</dcterms:created>
  <dcterms:modified xsi:type="dcterms:W3CDTF">2018-06-22T07:50:00Z</dcterms:modified>
</cp:coreProperties>
</file>