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E2C" w:rsidRPr="00107B70" w:rsidRDefault="00BC5E2C" w:rsidP="00BC5E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07B70">
        <w:rPr>
          <w:rFonts w:ascii="Times New Roman" w:hAnsi="Times New Roman" w:cs="Times New Roman"/>
          <w:sz w:val="32"/>
          <w:szCs w:val="32"/>
        </w:rPr>
        <w:t>МКУК «Киевский СДК»</w:t>
      </w:r>
    </w:p>
    <w:p w:rsidR="004F2DDE" w:rsidRPr="00107B70" w:rsidRDefault="00BC5E2C" w:rsidP="00BC5E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07B70">
        <w:rPr>
          <w:rFonts w:ascii="Times New Roman" w:hAnsi="Times New Roman" w:cs="Times New Roman"/>
          <w:sz w:val="32"/>
          <w:szCs w:val="32"/>
        </w:rPr>
        <w:t>Отчет 1 июня.</w:t>
      </w:r>
    </w:p>
    <w:p w:rsidR="00BC5E2C" w:rsidRPr="00107B70" w:rsidRDefault="00BC5E2C" w:rsidP="00BC5E2C">
      <w:pPr>
        <w:pStyle w:val="a3"/>
        <w:rPr>
          <w:rFonts w:ascii="Times New Roman" w:hAnsi="Times New Roman" w:cs="Times New Roman"/>
          <w:sz w:val="32"/>
          <w:szCs w:val="32"/>
        </w:rPr>
      </w:pPr>
      <w:r w:rsidRPr="00107B70">
        <w:rPr>
          <w:rFonts w:ascii="Times New Roman" w:hAnsi="Times New Roman" w:cs="Times New Roman"/>
          <w:sz w:val="32"/>
          <w:szCs w:val="32"/>
        </w:rPr>
        <w:t>Детство навсегда останется самой счастливой и беззаботной порой для многих из нас. День защиты детей был придуман для того, чтобы напомнить всем, о чистоте, искренности и наивности детской души, о том, что дети нуждаются в любви и защите. Что они, когда вырастут, должны вспоминать о своем детстве только с доброй улыбкой.</w:t>
      </w:r>
    </w:p>
    <w:p w:rsidR="00BC5E2C" w:rsidRPr="00107B70" w:rsidRDefault="00BC5E2C" w:rsidP="00BC5E2C">
      <w:pPr>
        <w:pStyle w:val="a3"/>
        <w:rPr>
          <w:rFonts w:ascii="Times New Roman" w:hAnsi="Times New Roman" w:cs="Times New Roman"/>
          <w:sz w:val="32"/>
          <w:szCs w:val="32"/>
        </w:rPr>
      </w:pPr>
      <w:r w:rsidRPr="00107B70">
        <w:rPr>
          <w:rFonts w:ascii="Times New Roman" w:hAnsi="Times New Roman" w:cs="Times New Roman"/>
          <w:sz w:val="32"/>
          <w:szCs w:val="32"/>
        </w:rPr>
        <w:t>1 июля, по традиции, работниками ДК был подготовлен и проведен праздник для детей «Ох, уж эти детки!». На мероприятии дети с огромным воодушевлением танцевали, играли в подвижные игры, рисовали на асфальте. На рисунках были изображены цветы, солнце, небо и т. д. Интересные конкурсы и викторины</w:t>
      </w:r>
      <w:r w:rsidR="00651B27" w:rsidRPr="00107B70">
        <w:rPr>
          <w:rFonts w:ascii="Times New Roman" w:hAnsi="Times New Roman" w:cs="Times New Roman"/>
          <w:sz w:val="32"/>
          <w:szCs w:val="32"/>
        </w:rPr>
        <w:t xml:space="preserve"> никого не оставили равнодушными. В конце праздника прошли детские велогонки. Закончилось мероприятие вручением призов и сладким угощением.</w:t>
      </w:r>
      <w:r w:rsidR="00FC0CF0" w:rsidRPr="00107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D:\Documents and Settings\User\Рабочий стол\SAM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SAM_19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CF0" w:rsidRPr="00107B7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D:\Documents and Settings\User\Рабочий стол\SAM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SAM_1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CF0" w:rsidRPr="00107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D:\Documents and Settings\User\Рабочий стол\SAM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SAM_1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CF0" w:rsidRPr="00107B7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D:\Documents and Settings\User\Рабочий стол\SAM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SAM_1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E2C" w:rsidRPr="00107B70" w:rsidSect="004F2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E2C"/>
    <w:rsid w:val="00107B70"/>
    <w:rsid w:val="00200BBA"/>
    <w:rsid w:val="004F2DDE"/>
    <w:rsid w:val="00651B27"/>
    <w:rsid w:val="006F66D3"/>
    <w:rsid w:val="00BC5E2C"/>
    <w:rsid w:val="00FC0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5E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2018-06-04T04:54:00Z</dcterms:created>
  <dcterms:modified xsi:type="dcterms:W3CDTF">2018-07-27T06:59:00Z</dcterms:modified>
</cp:coreProperties>
</file>