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C1" w:rsidRDefault="00C124B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Отчет о проведенных мероприятиях, посвященных Дню народного единства</w:t>
      </w:r>
    </w:p>
    <w:p w:rsidR="00CD38C1" w:rsidRDefault="00C124B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 ноября 2023 года</w:t>
      </w:r>
    </w:p>
    <w:p w:rsidR="00CD38C1" w:rsidRDefault="00FA402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МКУК «Киевский СДК»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5"/>
        <w:gridCol w:w="8670"/>
        <w:gridCol w:w="2078"/>
        <w:gridCol w:w="1921"/>
      </w:tblGrid>
      <w:tr w:rsidR="00CD38C1"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C1" w:rsidRDefault="00C124B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C1" w:rsidRDefault="00C124B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проведения, краткое описание мероприятия, ссылка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C1" w:rsidRDefault="00C124B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C1" w:rsidRDefault="00C124B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участников, просмотров</w:t>
            </w:r>
          </w:p>
        </w:tc>
      </w:tr>
      <w:tr w:rsidR="00FA402D"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2D" w:rsidRDefault="00FA40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Познавательно-игровая программа «Игры народов России».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2D" w:rsidRDefault="00FA40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2.11.2023</w:t>
            </w:r>
          </w:p>
          <w:p w:rsidR="00FA402D" w:rsidRDefault="00FA402D">
            <w:pPr>
              <w:jc w:val="center"/>
              <w:rPr>
                <w:rFonts w:ascii="Times New Roman" w:hAnsi="Times New Roman"/>
                <w:sz w:val="28"/>
              </w:rPr>
            </w:pPr>
            <w:r w:rsidRPr="00FA402D">
              <w:rPr>
                <w:rFonts w:ascii="Times New Roman" w:hAnsi="Times New Roman"/>
                <w:sz w:val="28"/>
              </w:rPr>
              <w:t>2 ноября в преддверии празднования Дня Народного Единства в фойе Киевского дома культуры для детей из д/с «Тополёк» была проведена познавательно-игровая программа «Игры народов России».</w:t>
            </w:r>
            <w:r w:rsidRPr="00FA402D">
              <w:rPr>
                <w:rFonts w:ascii="Times New Roman" w:hAnsi="Times New Roman"/>
                <w:sz w:val="28"/>
              </w:rPr>
              <w:br/>
              <w:t>​В начале игровой программы, ведущие рассказали детям о традициях, играх и жизни народов России. Маленькие пассажиры паровозика из «</w:t>
            </w:r>
            <w:proofErr w:type="spellStart"/>
            <w:r w:rsidRPr="00FA402D">
              <w:rPr>
                <w:rFonts w:ascii="Times New Roman" w:hAnsi="Times New Roman"/>
                <w:sz w:val="28"/>
              </w:rPr>
              <w:t>Ромашково</w:t>
            </w:r>
            <w:proofErr w:type="spellEnd"/>
            <w:r w:rsidRPr="00FA402D">
              <w:rPr>
                <w:rFonts w:ascii="Times New Roman" w:hAnsi="Times New Roman"/>
                <w:sz w:val="28"/>
              </w:rPr>
              <w:t>», путешествуя по огромной стране, сделали остановки на станции Татарской, станции Северных народов, республики Дагестан и конечная остановка станция Россия. На каждой остановке ребята играли в игры народов указанных национальностей. Дети узнали, что игры и забавы ярко выделяются в самобытной культуре нашего народа и являются неотъемлемой частью повседневной жизни, а также обязательным элементом различных праздничных мероприятий. Маленьким участникам интересно было узнать, что с помощью народных игр не только весело проводили время, но и учились ловкости, храбрости и находили друзей.</w:t>
            </w:r>
            <w:r w:rsidRPr="00FA402D">
              <w:rPr>
                <w:rFonts w:ascii="Times New Roman" w:hAnsi="Times New Roman"/>
                <w:sz w:val="28"/>
              </w:rPr>
              <w:br/>
              <w:t xml:space="preserve">​Так же в ходе мероприятия ребята познакомились с народными музыкальными инструментами разных народов. Бубны, ложки, </w:t>
            </w:r>
            <w:proofErr w:type="spellStart"/>
            <w:r w:rsidRPr="00FA402D">
              <w:rPr>
                <w:rFonts w:ascii="Times New Roman" w:hAnsi="Times New Roman"/>
                <w:sz w:val="28"/>
              </w:rPr>
              <w:t>шаркунки</w:t>
            </w:r>
            <w:proofErr w:type="spellEnd"/>
            <w:r w:rsidRPr="00FA402D">
              <w:rPr>
                <w:rFonts w:ascii="Times New Roman" w:hAnsi="Times New Roman"/>
                <w:sz w:val="28"/>
              </w:rPr>
              <w:t xml:space="preserve"> – с помощью этих инструментов, ребята стали настоящим инструментальным ансамблем и исполнили наигрыши.</w:t>
            </w:r>
            <w:r w:rsidRPr="00FA402D">
              <w:rPr>
                <w:rFonts w:ascii="Times New Roman" w:hAnsi="Times New Roman"/>
                <w:sz w:val="28"/>
              </w:rPr>
              <w:br/>
              <w:t>​По душе, пришлись детям народные забавы. Ребята весело провели время и получили приятные подарки.</w:t>
            </w:r>
          </w:p>
          <w:p w:rsidR="00FA402D" w:rsidRDefault="0038657E">
            <w:pPr>
              <w:jc w:val="center"/>
              <w:rPr>
                <w:rFonts w:ascii="Times New Roman" w:hAnsi="Times New Roman"/>
                <w:sz w:val="28"/>
              </w:rPr>
            </w:pPr>
            <w:hyperlink r:id="rId5" w:history="1">
              <w:r w:rsidR="00FA402D" w:rsidRPr="004A1F39">
                <w:rPr>
                  <w:rStyle w:val="a3"/>
                  <w:rFonts w:ascii="Times New Roman" w:hAnsi="Times New Roman"/>
                  <w:sz w:val="28"/>
                </w:rPr>
                <w:t>https://ok.ru/profile/574082462474/statuses/156311105047306</w:t>
              </w:r>
            </w:hyperlink>
            <w:r w:rsidR="00FA402D">
              <w:rPr>
                <w:rFonts w:ascii="Times New Roman" w:hAnsi="Times New Roman"/>
                <w:sz w:val="28"/>
              </w:rPr>
              <w:t xml:space="preserve"> </w:t>
            </w:r>
          </w:p>
          <w:p w:rsidR="00FA402D" w:rsidRDefault="00FA40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lastRenderedPageBreak/>
              <w:drawing>
                <wp:inline distT="0" distB="0" distL="0" distR="0" wp14:anchorId="19ED8507" wp14:editId="48151BF5">
                  <wp:extent cx="3681650" cy="2760698"/>
                  <wp:effectExtent l="0" t="0" r="0" b="0"/>
                  <wp:docPr id="1" name="Рисунок 1" descr="C:\Users\мкук киевский сдк\OneDrive\Рабочий стол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кук киевский сдк\OneDrive\Рабочий стол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432" cy="2762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2D" w:rsidRDefault="00FA40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Дралова Н. В.</w:t>
            </w:r>
          </w:p>
          <w:p w:rsidR="00FA402D" w:rsidRDefault="00FA40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Мулико Л. И.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2D" w:rsidRDefault="00C124B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  <w:p w:rsidR="00FA402D" w:rsidRDefault="00FA40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456 просмотров</w:t>
            </w:r>
          </w:p>
        </w:tc>
      </w:tr>
      <w:tr w:rsidR="00FA402D"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2D" w:rsidRDefault="00FA40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К</w:t>
            </w:r>
            <w:r w:rsidRPr="00FA402D">
              <w:rPr>
                <w:rFonts w:ascii="Times New Roman" w:hAnsi="Times New Roman"/>
                <w:sz w:val="28"/>
              </w:rPr>
              <w:t>онцертная программа "Моя Родина Россия",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2D" w:rsidRDefault="00FA40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2.11.2023</w:t>
            </w:r>
          </w:p>
          <w:p w:rsidR="00FA402D" w:rsidRPr="00FA402D" w:rsidRDefault="00FA402D" w:rsidP="00FA40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ноября в Киевском СДК</w:t>
            </w:r>
            <w:r w:rsidRPr="00FA402D">
              <w:rPr>
                <w:rFonts w:ascii="Times New Roman" w:hAnsi="Times New Roman"/>
                <w:sz w:val="28"/>
              </w:rPr>
              <w:t xml:space="preserve"> с</w:t>
            </w:r>
            <w:r>
              <w:rPr>
                <w:rFonts w:ascii="Times New Roman" w:hAnsi="Times New Roman"/>
                <w:sz w:val="28"/>
              </w:rPr>
              <w:t>остоялась концертная программа "Моя Родина Россия", посвящённая</w:t>
            </w:r>
            <w:r w:rsidRPr="00FA402D">
              <w:rPr>
                <w:rFonts w:ascii="Times New Roman" w:hAnsi="Times New Roman"/>
                <w:sz w:val="28"/>
              </w:rPr>
              <w:t xml:space="preserve"> государственному празднику Дню народного единства.</w:t>
            </w:r>
          </w:p>
          <w:p w:rsidR="00FA402D" w:rsidRPr="00FA402D" w:rsidRDefault="00FA402D" w:rsidP="00FA402D">
            <w:pPr>
              <w:jc w:val="center"/>
              <w:rPr>
                <w:rFonts w:ascii="Times New Roman" w:hAnsi="Times New Roman"/>
                <w:sz w:val="28"/>
              </w:rPr>
            </w:pPr>
            <w:r w:rsidRPr="00FA402D">
              <w:rPr>
                <w:rFonts w:ascii="Times New Roman" w:hAnsi="Times New Roman"/>
                <w:sz w:val="28"/>
              </w:rPr>
              <w:t xml:space="preserve">На мероприятии </w:t>
            </w:r>
            <w:proofErr w:type="gramStart"/>
            <w:r w:rsidRPr="00FA402D">
              <w:rPr>
                <w:rFonts w:ascii="Times New Roman" w:hAnsi="Times New Roman"/>
                <w:sz w:val="28"/>
              </w:rPr>
              <w:t>присутствовал</w:t>
            </w:r>
            <w:proofErr w:type="gramEnd"/>
            <w:r w:rsidRPr="00FA402D">
              <w:rPr>
                <w:rFonts w:ascii="Times New Roman" w:hAnsi="Times New Roman"/>
                <w:sz w:val="28"/>
              </w:rPr>
              <w:t xml:space="preserve"> глава Админ</w:t>
            </w:r>
            <w:r>
              <w:rPr>
                <w:rFonts w:ascii="Times New Roman" w:hAnsi="Times New Roman"/>
                <w:sz w:val="28"/>
              </w:rPr>
              <w:t>истрации Киевского</w:t>
            </w:r>
            <w:r w:rsidRPr="00FA402D">
              <w:rPr>
                <w:rFonts w:ascii="Times New Roman" w:hAnsi="Times New Roman"/>
                <w:sz w:val="28"/>
              </w:rPr>
              <w:t xml:space="preserve"> сельского посе</w:t>
            </w:r>
            <w:r>
              <w:rPr>
                <w:rFonts w:ascii="Times New Roman" w:hAnsi="Times New Roman"/>
                <w:sz w:val="28"/>
              </w:rPr>
              <w:t>ления Головченко Г. Г.</w:t>
            </w:r>
            <w:r w:rsidRPr="00FA402D">
              <w:rPr>
                <w:rFonts w:ascii="Times New Roman" w:hAnsi="Times New Roman"/>
                <w:sz w:val="28"/>
              </w:rPr>
              <w:t>. Он поздравил всех с государственным праздником, пожелал всем мира, добра и благополучия, счастья каждой семье, а нашей</w:t>
            </w:r>
            <w:r>
              <w:rPr>
                <w:rFonts w:ascii="Times New Roman" w:hAnsi="Times New Roman"/>
                <w:sz w:val="28"/>
              </w:rPr>
              <w:t xml:space="preserve"> родине – России,  нашему селу</w:t>
            </w:r>
            <w:r w:rsidRPr="00FA402D">
              <w:rPr>
                <w:rFonts w:ascii="Times New Roman" w:hAnsi="Times New Roman"/>
                <w:sz w:val="28"/>
              </w:rPr>
              <w:t xml:space="preserve"> – развития и новых побед.</w:t>
            </w:r>
          </w:p>
          <w:p w:rsidR="00FA402D" w:rsidRDefault="00FA402D" w:rsidP="00FA402D">
            <w:pPr>
              <w:jc w:val="center"/>
              <w:rPr>
                <w:rFonts w:ascii="Times New Roman" w:hAnsi="Times New Roman"/>
                <w:sz w:val="28"/>
              </w:rPr>
            </w:pPr>
            <w:r w:rsidRPr="00FA402D">
              <w:rPr>
                <w:rFonts w:ascii="Times New Roman" w:hAnsi="Times New Roman"/>
                <w:sz w:val="28"/>
              </w:rPr>
              <w:t>В праздничной программе зрители увидели самые яркие концертные номера художественной самодеятельности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FA402D" w:rsidRDefault="00FA402D" w:rsidP="00FA402D">
            <w:pPr>
              <w:jc w:val="center"/>
              <w:rPr>
                <w:rFonts w:ascii="Times New Roman" w:hAnsi="Times New Roman"/>
                <w:sz w:val="28"/>
              </w:rPr>
            </w:pPr>
            <w:r w:rsidRPr="00FA402D">
              <w:rPr>
                <w:rFonts w:ascii="Times New Roman" w:hAnsi="Times New Roman"/>
                <w:sz w:val="28"/>
              </w:rPr>
              <w:t>Гости благодарными аплодисментами встречали всех участников концертной программы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FA402D" w:rsidRDefault="00FA402D" w:rsidP="00FA402D">
            <w:pPr>
              <w:jc w:val="center"/>
              <w:rPr>
                <w:rFonts w:ascii="Times New Roman" w:hAnsi="Times New Roman"/>
                <w:sz w:val="28"/>
              </w:rPr>
            </w:pPr>
            <w:r w:rsidRPr="00FA402D">
              <w:rPr>
                <w:rFonts w:ascii="Times New Roman" w:hAnsi="Times New Roman"/>
                <w:sz w:val="28"/>
              </w:rPr>
              <w:t>Со сцены звучали песни о родине, о России, о любви. Они наполнили зрителей чувством гордости за нашу Отчизну, за наше Отечество.</w:t>
            </w:r>
          </w:p>
          <w:p w:rsidR="008231E0" w:rsidRDefault="0038657E" w:rsidP="00FA402D">
            <w:pPr>
              <w:jc w:val="center"/>
              <w:rPr>
                <w:rFonts w:ascii="Times New Roman" w:hAnsi="Times New Roman"/>
                <w:sz w:val="28"/>
              </w:rPr>
            </w:pPr>
            <w:hyperlink r:id="rId7" w:history="1">
              <w:r w:rsidR="008231E0" w:rsidRPr="004A1F39">
                <w:rPr>
                  <w:rStyle w:val="a3"/>
                  <w:rFonts w:ascii="Times New Roman" w:hAnsi="Times New Roman"/>
                  <w:sz w:val="28"/>
                </w:rPr>
                <w:t>https://vk.com/wall-217648040_141</w:t>
              </w:r>
            </w:hyperlink>
            <w:r w:rsidR="008231E0">
              <w:rPr>
                <w:rFonts w:ascii="Times New Roman" w:hAnsi="Times New Roman"/>
                <w:sz w:val="28"/>
              </w:rPr>
              <w:t xml:space="preserve"> </w:t>
            </w:r>
          </w:p>
          <w:p w:rsidR="00D61EE0" w:rsidRDefault="008231E0" w:rsidP="00D61EE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lastRenderedPageBreak/>
              <w:drawing>
                <wp:inline distT="0" distB="0" distL="0" distR="0" wp14:anchorId="6CDE6B9B" wp14:editId="2BD2FED7">
                  <wp:extent cx="3647251" cy="2350149"/>
                  <wp:effectExtent l="0" t="0" r="0" b="0"/>
                  <wp:docPr id="2" name="Рисунок 2" descr="C:\Users\мкук киевский сдк\Downloads\20231106_1048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кук киевский сдк\Downloads\20231106_1048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7587" cy="2350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2D" w:rsidRDefault="00FA40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Работники ДК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2D" w:rsidRDefault="008231E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</w:t>
            </w:r>
          </w:p>
        </w:tc>
      </w:tr>
      <w:tr w:rsidR="00D61EE0"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E0" w:rsidRDefault="00D61EE0">
            <w:pPr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 w:rsidRPr="00D61EE0">
              <w:rPr>
                <w:rFonts w:ascii="Times New Roman" w:hAnsi="Times New Roman"/>
                <w:sz w:val="28"/>
              </w:rPr>
              <w:lastRenderedPageBreak/>
              <w:t>Акция</w:t>
            </w:r>
            <w:r>
              <w:rPr>
                <w:rFonts w:ascii="Times New Roman" w:hAnsi="Times New Roman"/>
                <w:sz w:val="28"/>
              </w:rPr>
              <w:t>-</w:t>
            </w:r>
            <w:r w:rsidRPr="00D61EE0">
              <w:rPr>
                <w:rFonts w:ascii="Times New Roman" w:hAnsi="Times New Roman"/>
                <w:sz w:val="28"/>
              </w:rPr>
              <w:t>Патриотические</w:t>
            </w:r>
            <w:proofErr w:type="gramEnd"/>
            <w:r w:rsidRPr="00D61EE0">
              <w:rPr>
                <w:rFonts w:ascii="Times New Roman" w:hAnsi="Times New Roman"/>
                <w:sz w:val="28"/>
              </w:rPr>
              <w:t xml:space="preserve"> браслеты «День Народного Единства»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E0" w:rsidRDefault="00D61EE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3.11.2023</w:t>
            </w:r>
          </w:p>
          <w:p w:rsidR="00D61EE0" w:rsidRDefault="0038178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Народного Единства государственный праздник России, который сближает многочисленные народы нашей большой Роди</w:t>
            </w:r>
            <w:r w:rsidR="0038657E">
              <w:rPr>
                <w:rFonts w:ascii="Times New Roman" w:hAnsi="Times New Roman"/>
                <w:sz w:val="28"/>
              </w:rPr>
              <w:t>ны. Для России наших дней День Н</w:t>
            </w:r>
            <w:r>
              <w:rPr>
                <w:rFonts w:ascii="Times New Roman" w:hAnsi="Times New Roman"/>
                <w:sz w:val="28"/>
              </w:rPr>
              <w:t xml:space="preserve">ародного Единства – праздник, в который мы отдаем дань истинным традициям патриотизма. </w:t>
            </w:r>
          </w:p>
          <w:p w:rsidR="0038178F" w:rsidRDefault="0038178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Работники Киевского ДК поздравили жителей села Киевка и посетителей ДК с наступающим праздником, рассказали о значении празднования, вручили патриотические браслеты «День Народного Единства». </w:t>
            </w:r>
          </w:p>
          <w:p w:rsidR="0038657E" w:rsidRDefault="0038657E">
            <w:pPr>
              <w:jc w:val="center"/>
              <w:rPr>
                <w:rFonts w:ascii="Times New Roman" w:hAnsi="Times New Roman"/>
                <w:sz w:val="28"/>
              </w:rPr>
            </w:pPr>
            <w:hyperlink r:id="rId9" w:history="1">
              <w:r w:rsidRPr="00302DDA">
                <w:rPr>
                  <w:rStyle w:val="a3"/>
                  <w:rFonts w:ascii="Times New Roman" w:hAnsi="Times New Roman"/>
                  <w:sz w:val="28"/>
                </w:rPr>
                <w:t>https://vk.com/wall-217648040_142</w:t>
              </w:r>
            </w:hyperlink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38178F" w:rsidRDefault="0038178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lastRenderedPageBreak/>
              <w:drawing>
                <wp:inline distT="0" distB="0" distL="0" distR="0" wp14:anchorId="58873660" wp14:editId="563DEA86">
                  <wp:extent cx="2927349" cy="2195512"/>
                  <wp:effectExtent l="0" t="0" r="0" b="0"/>
                  <wp:docPr id="3" name="Рисунок 3" descr="C:\Users\мкук киевский сдк\Downloads\20231106_1157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кук киевский сдк\Downloads\20231106_1157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500" cy="22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E0" w:rsidRDefault="0038657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Бабичева К. С.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E0" w:rsidRDefault="0038657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17 </w:t>
            </w:r>
          </w:p>
        </w:tc>
      </w:tr>
      <w:tr w:rsidR="00FA402D"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2D" w:rsidRPr="00FA402D" w:rsidRDefault="00FA40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Акция «</w:t>
            </w:r>
            <w:proofErr w:type="gramStart"/>
            <w:r>
              <w:rPr>
                <w:rFonts w:ascii="Times New Roman" w:hAnsi="Times New Roman"/>
                <w:sz w:val="28"/>
              </w:rPr>
              <w:t>Нашим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en-US"/>
              </w:rPr>
              <w:t>Z</w:t>
            </w:r>
            <w:proofErr w:type="spellStart"/>
            <w:r>
              <w:rPr>
                <w:rFonts w:ascii="Times New Roman" w:hAnsi="Times New Roman"/>
                <w:sz w:val="28"/>
              </w:rPr>
              <w:t>ащитникам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2D" w:rsidRDefault="00FA40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27.10.-04.11.2023</w:t>
            </w:r>
          </w:p>
          <w:p w:rsidR="008231E0" w:rsidRDefault="008231E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МКУК «</w:t>
            </w:r>
            <w:proofErr w:type="gramStart"/>
            <w:r>
              <w:rPr>
                <w:rFonts w:ascii="Times New Roman" w:hAnsi="Times New Roman"/>
                <w:sz w:val="28"/>
              </w:rPr>
              <w:t>Киевский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СДК» совместно с жителями Киевского сельского поселения провели акцию «Нашим </w:t>
            </w:r>
            <w:r w:rsidR="00C124BB">
              <w:rPr>
                <w:rFonts w:ascii="Times New Roman" w:hAnsi="Times New Roman"/>
                <w:sz w:val="28"/>
                <w:lang w:val="en-US"/>
              </w:rPr>
              <w:t>Z</w:t>
            </w:r>
            <w:proofErr w:type="spellStart"/>
            <w:r w:rsidR="00C124BB">
              <w:rPr>
                <w:rFonts w:ascii="Times New Roman" w:hAnsi="Times New Roman"/>
                <w:sz w:val="28"/>
              </w:rPr>
              <w:t>ащитникам</w:t>
            </w:r>
            <w:proofErr w:type="spellEnd"/>
            <w:r w:rsidR="00C124BB">
              <w:rPr>
                <w:rFonts w:ascii="Times New Roman" w:hAnsi="Times New Roman"/>
                <w:sz w:val="28"/>
              </w:rPr>
              <w:t xml:space="preserve">» в поддержку военнослужащих, участвующих в специальной военной операции. </w:t>
            </w:r>
          </w:p>
          <w:p w:rsidR="00C124BB" w:rsidRPr="00C124BB" w:rsidRDefault="0038657E">
            <w:pPr>
              <w:jc w:val="center"/>
              <w:rPr>
                <w:rFonts w:ascii="Times New Roman" w:hAnsi="Times New Roman"/>
                <w:sz w:val="28"/>
              </w:rPr>
            </w:pPr>
            <w:hyperlink r:id="rId11" w:history="1">
              <w:r w:rsidR="00C124BB" w:rsidRPr="004A1F39">
                <w:rPr>
                  <w:rStyle w:val="a3"/>
                  <w:rFonts w:ascii="Times New Roman" w:hAnsi="Times New Roman"/>
                  <w:sz w:val="28"/>
                </w:rPr>
                <w:t>https://ok.ru/profile/574082462474/statuses/156315644463882</w:t>
              </w:r>
            </w:hyperlink>
            <w:r w:rsidR="00C124BB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2D" w:rsidRDefault="00FA40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Бабичева К. С. </w:t>
            </w:r>
          </w:p>
          <w:p w:rsidR="00FA402D" w:rsidRDefault="00FA40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Дралова Н. В.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02D" w:rsidRDefault="00C124B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</w:t>
            </w:r>
          </w:p>
        </w:tc>
      </w:tr>
    </w:tbl>
    <w:p w:rsidR="00CD38C1" w:rsidRDefault="00CD38C1">
      <w:bookmarkStart w:id="0" w:name="_GoBack"/>
      <w:bookmarkEnd w:id="0"/>
    </w:p>
    <w:sectPr w:rsidR="00CD38C1">
      <w:pgSz w:w="16848" w:h="11908" w:orient="landscape"/>
      <w:pgMar w:top="709" w:right="850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D38C1"/>
    <w:rsid w:val="0038178F"/>
    <w:rsid w:val="0038657E"/>
    <w:rsid w:val="008231E0"/>
    <w:rsid w:val="00C124BB"/>
    <w:rsid w:val="00CD38C1"/>
    <w:rsid w:val="00D61EE0"/>
    <w:rsid w:val="00FA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FA40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4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wall-217648040_14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ok.ru/profile/574082462474/statuses/156315644463882" TargetMode="External"/><Relationship Id="rId5" Type="http://schemas.openxmlformats.org/officeDocument/2006/relationships/hyperlink" Target="https://ok.ru/profile/574082462474/statuses/156311105047306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vk.com/wall-217648040_1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5</cp:revision>
  <dcterms:created xsi:type="dcterms:W3CDTF">2023-11-06T08:18:00Z</dcterms:created>
  <dcterms:modified xsi:type="dcterms:W3CDTF">2023-11-06T09:18:00Z</dcterms:modified>
</cp:coreProperties>
</file>